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4827" w:type="dxa"/>
        <w:tblLook w:val="00A0"/>
      </w:tblPr>
      <w:tblGrid>
        <w:gridCol w:w="4827"/>
      </w:tblGrid>
      <w:tr w:rsidR="005807C4" w:rsidTr="005807C4">
        <w:trPr>
          <w:trHeight w:val="9837"/>
        </w:trPr>
        <w:tc>
          <w:tcPr>
            <w:tcW w:w="4654" w:type="dxa"/>
          </w:tcPr>
          <w:p w:rsidR="00161792" w:rsidRDefault="00161792" w:rsidP="00161792">
            <w:pPr>
              <w:jc w:val="center"/>
              <w:rPr>
                <w:b/>
                <w:sz w:val="28"/>
                <w:szCs w:val="28"/>
              </w:rPr>
            </w:pPr>
          </w:p>
          <w:p w:rsidR="00FD5DB4" w:rsidRPr="00257403" w:rsidRDefault="00952B9B" w:rsidP="00952B9B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color w:val="0070C0"/>
                <w:sz w:val="24"/>
              </w:rPr>
            </w:pPr>
            <w:r w:rsidRPr="00257403">
              <w:rPr>
                <w:rFonts w:ascii="Times New Roman" w:hAnsi="Times New Roman" w:cs="Times New Roman"/>
                <w:b/>
                <w:i/>
                <w:color w:val="0070C0"/>
                <w:sz w:val="24"/>
              </w:rPr>
              <w:t>«Давно замечено, что таланты являются всюду и всегда, где и когда существуют условия, благоприятные для их развития»</w:t>
            </w:r>
          </w:p>
          <w:p w:rsidR="00952B9B" w:rsidRPr="00257403" w:rsidRDefault="00952B9B" w:rsidP="00260343">
            <w:pPr>
              <w:pStyle w:val="a4"/>
              <w:jc w:val="right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257403">
              <w:rPr>
                <w:rFonts w:ascii="Times New Roman" w:hAnsi="Times New Roman" w:cs="Times New Roman"/>
                <w:i/>
                <w:color w:val="0070C0"/>
                <w:sz w:val="24"/>
              </w:rPr>
              <w:t xml:space="preserve">                                                          </w:t>
            </w:r>
            <w:r w:rsidRPr="00257403">
              <w:rPr>
                <w:rFonts w:ascii="Times New Roman" w:hAnsi="Times New Roman" w:cs="Times New Roman"/>
                <w:color w:val="0070C0"/>
                <w:sz w:val="24"/>
              </w:rPr>
              <w:t>Г.В.Плеханов</w:t>
            </w:r>
          </w:p>
          <w:p w:rsidR="00260343" w:rsidRDefault="00260343" w:rsidP="003D2B10">
            <w:pPr>
              <w:pStyle w:val="a4"/>
              <w:rPr>
                <w:rFonts w:ascii="Times New Roman" w:hAnsi="Times New Roman"/>
                <w:i/>
              </w:rPr>
            </w:pPr>
          </w:p>
          <w:p w:rsidR="00260343" w:rsidRDefault="00260343" w:rsidP="003D2B10">
            <w:pPr>
              <w:pStyle w:val="a4"/>
              <w:rPr>
                <w:rFonts w:ascii="Times New Roman" w:hAnsi="Times New Roman"/>
                <w:i/>
              </w:rPr>
            </w:pPr>
          </w:p>
          <w:p w:rsidR="00260343" w:rsidRDefault="00260343" w:rsidP="003D2B10">
            <w:pPr>
              <w:pStyle w:val="a4"/>
              <w:rPr>
                <w:rFonts w:ascii="Times New Roman" w:hAnsi="Times New Roman"/>
                <w:i/>
              </w:rPr>
            </w:pPr>
          </w:p>
          <w:p w:rsidR="00260343" w:rsidRPr="00257403" w:rsidRDefault="00260343" w:rsidP="00260343">
            <w:pPr>
              <w:pStyle w:val="a4"/>
              <w:jc w:val="both"/>
              <w:rPr>
                <w:rFonts w:ascii="Times New Roman" w:hAnsi="Times New Roman"/>
                <w:b/>
                <w:i/>
                <w:color w:val="FF0000"/>
              </w:rPr>
            </w:pPr>
            <w:r w:rsidRPr="00257403">
              <w:rPr>
                <w:rFonts w:ascii="Times New Roman" w:hAnsi="Times New Roman"/>
                <w:b/>
                <w:i/>
                <w:color w:val="FF0000"/>
              </w:rPr>
              <w:t>«</w:t>
            </w:r>
            <w:r w:rsidR="00952B9B" w:rsidRPr="00257403">
              <w:rPr>
                <w:rFonts w:ascii="Times New Roman" w:hAnsi="Times New Roman"/>
                <w:b/>
                <w:i/>
                <w:color w:val="FF0000"/>
              </w:rPr>
              <w:t>Одаренность человека — это маленький росточек, едва проклюнувшийся из земли и требующий к себе огромного внимания. Необходимо холить и лелеять, ухаживать за ним, сделать все необходимое, чтобы он вырос и дал обильный плод</w:t>
            </w:r>
            <w:r w:rsidRPr="00257403">
              <w:rPr>
                <w:rFonts w:ascii="Times New Roman" w:hAnsi="Times New Roman"/>
                <w:b/>
                <w:i/>
                <w:color w:val="FF0000"/>
              </w:rPr>
              <w:t>»</w:t>
            </w:r>
          </w:p>
          <w:p w:rsidR="003D2B10" w:rsidRPr="00257403" w:rsidRDefault="00952B9B" w:rsidP="00260343">
            <w:pPr>
              <w:pStyle w:val="a4"/>
              <w:jc w:val="right"/>
              <w:rPr>
                <w:rFonts w:ascii="Times New Roman" w:hAnsi="Times New Roman" w:cs="Times New Roman"/>
                <w:color w:val="FF0000"/>
              </w:rPr>
            </w:pPr>
            <w:r w:rsidRPr="00257403">
              <w:rPr>
                <w:rFonts w:ascii="Times New Roman" w:hAnsi="Times New Roman"/>
                <w:i/>
                <w:color w:val="FF0000"/>
              </w:rPr>
              <w:t xml:space="preserve">.                                               </w:t>
            </w:r>
            <w:r w:rsidR="00260343" w:rsidRPr="00257403">
              <w:rPr>
                <w:rFonts w:ascii="Times New Roman" w:hAnsi="Times New Roman"/>
                <w:i/>
                <w:color w:val="FF0000"/>
              </w:rPr>
              <w:t xml:space="preserve">       </w:t>
            </w:r>
            <w:r w:rsidR="00260343" w:rsidRPr="00257403">
              <w:rPr>
                <w:rFonts w:ascii="Times New Roman" w:hAnsi="Times New Roman"/>
                <w:color w:val="FF0000"/>
              </w:rPr>
              <w:t xml:space="preserve">              В.А.</w:t>
            </w:r>
            <w:r w:rsidRPr="00257403">
              <w:rPr>
                <w:rFonts w:ascii="Times New Roman" w:hAnsi="Times New Roman"/>
                <w:color w:val="FF0000"/>
              </w:rPr>
              <w:t>Сухомлинский</w:t>
            </w:r>
          </w:p>
          <w:p w:rsidR="003D2B10" w:rsidRDefault="003D2B10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343" w:rsidRDefault="00260343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343" w:rsidRDefault="00BD66C8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6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1733550"/>
                  <wp:effectExtent l="1905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462" cy="173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343" w:rsidRDefault="00260343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343" w:rsidRDefault="00260343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Default="00E76992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Default="00E76992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Default="00E76992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045" w:rsidRDefault="00552045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02" w:rsidRDefault="00834C02" w:rsidP="00E76992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</w:p>
          <w:p w:rsidR="00E76992" w:rsidRPr="00257403" w:rsidRDefault="00E76992" w:rsidP="00E76992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257403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«Никогда не прекращайте   вашей самообразовательной работы и не забывайте, что, сколько бы вы не учились, сколько бы вы не знали, знанию и образованию нет ни границ, ни пределов»</w:t>
            </w:r>
          </w:p>
          <w:p w:rsidR="00E76992" w:rsidRPr="00257403" w:rsidRDefault="00E76992" w:rsidP="00E76992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257403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                 </w:t>
            </w:r>
          </w:p>
          <w:p w:rsidR="00E76992" w:rsidRPr="00257403" w:rsidRDefault="00E76992" w:rsidP="00E76992">
            <w:pPr>
              <w:jc w:val="right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257403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Н.А.Рубакин</w:t>
            </w:r>
          </w:p>
          <w:p w:rsidR="00E76992" w:rsidRPr="00CB7EAE" w:rsidRDefault="00E76992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Pr="00CB7EAE" w:rsidRDefault="00E76992" w:rsidP="00E769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4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7841" cy="1357322"/>
                  <wp:effectExtent l="19050" t="0" r="0" b="0"/>
                  <wp:docPr id="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41" cy="135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76992" w:rsidRDefault="00E76992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Default="00E76992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Pr="00CB7EAE" w:rsidRDefault="00E76992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B10" w:rsidRPr="00CB7EAE" w:rsidRDefault="0085503E" w:rsidP="00E7699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807C4" w:rsidTr="004452E3">
        <w:trPr>
          <w:trHeight w:val="557"/>
        </w:trPr>
        <w:tc>
          <w:tcPr>
            <w:tcW w:w="4827" w:type="dxa"/>
          </w:tcPr>
          <w:p w:rsidR="00DF1562" w:rsidRDefault="00DF1562" w:rsidP="001617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1792" w:rsidRPr="00BD66C8" w:rsidRDefault="00161792" w:rsidP="001617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C8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  <w:r w:rsidRPr="00BD66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учителей начальных классов</w:t>
            </w:r>
          </w:p>
          <w:p w:rsidR="00E76992" w:rsidRDefault="00834C02" w:rsidP="00E7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Кизлярский район</w:t>
            </w:r>
          </w:p>
          <w:p w:rsidR="00834C02" w:rsidRDefault="00834C02" w:rsidP="00E7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МКОУ «Бондареновская ООШ»</w:t>
            </w:r>
          </w:p>
          <w:p w:rsidR="00E76992" w:rsidRPr="00E76992" w:rsidRDefault="00E76992" w:rsidP="00E7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7C4" w:rsidRPr="00CB7EAE" w:rsidRDefault="00FD5DB4" w:rsidP="00E76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3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</w:t>
            </w:r>
          </w:p>
          <w:p w:rsidR="00DF1562" w:rsidRPr="00CB7EAE" w:rsidRDefault="00CB7EAE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  <w:p w:rsidR="00161792" w:rsidRPr="00E76992" w:rsidRDefault="00161792" w:rsidP="0016179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</w:pPr>
            <w:r w:rsidRPr="00E7699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Тема семинара</w:t>
            </w:r>
            <w:r w:rsidRPr="00E76992"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  <w:t>:</w:t>
            </w:r>
          </w:p>
          <w:p w:rsidR="00257403" w:rsidRDefault="00257403" w:rsidP="0025740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32"/>
              </w:rPr>
            </w:pPr>
            <w:r w:rsidRPr="00257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32"/>
              </w:rPr>
              <w:t>«Реализация ФГОС через внедрение комплекса образовательных технологий деятельностного типа»</w:t>
            </w:r>
          </w:p>
          <w:p w:rsidR="002B2DE3" w:rsidRPr="00257403" w:rsidRDefault="002B2DE3" w:rsidP="0025740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32"/>
              </w:rPr>
            </w:pPr>
          </w:p>
          <w:p w:rsidR="00257403" w:rsidRDefault="002B2DE3" w:rsidP="004A5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1714500"/>
                  <wp:effectExtent l="19050" t="0" r="0" b="0"/>
                  <wp:docPr id="3" name="Рисунок 2" descr="Y:\День Знаний\IMG-20190902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День Знаний\IMG-20190902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432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DE3" w:rsidRDefault="002B2DE3" w:rsidP="002B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DE3" w:rsidRDefault="002B2DE3" w:rsidP="002B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562" w:rsidRPr="002B2DE3" w:rsidRDefault="002B2DE3" w:rsidP="002B2D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76992" w:rsidRPr="00E7699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проведения:</w:t>
            </w:r>
            <w:r w:rsidR="00E76992" w:rsidRPr="00E7699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34C02">
              <w:rPr>
                <w:rFonts w:ascii="Times New Roman" w:hAnsi="Times New Roman" w:cs="Times New Roman"/>
                <w:i/>
                <w:sz w:val="24"/>
                <w:szCs w:val="24"/>
              </w:rPr>
              <w:t>19.12.2019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</w:t>
            </w:r>
          </w:p>
          <w:p w:rsidR="00552045" w:rsidRDefault="00552045" w:rsidP="00602E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649B" w:rsidRPr="00BD66C8" w:rsidRDefault="002B2DE3" w:rsidP="002B2DE3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                 </w:t>
            </w:r>
            <w:r w:rsidR="00FD5DB4" w:rsidRPr="00BD6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Программа </w:t>
            </w:r>
          </w:p>
          <w:p w:rsidR="00BD66C8" w:rsidRPr="00BD66C8" w:rsidRDefault="0093649B" w:rsidP="00BD66C8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66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проведения семинара учителей</w:t>
            </w:r>
          </w:p>
          <w:p w:rsidR="00BD66C8" w:rsidRPr="00BD66C8" w:rsidRDefault="0093649B" w:rsidP="00BD66C8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66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D66C8" w:rsidRPr="00BD66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начальных классов</w:t>
            </w:r>
            <w:r w:rsidR="00BD66C8" w:rsidRPr="00BD6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="00BD66C8" w:rsidRPr="00BD66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 теме:</w:t>
            </w:r>
          </w:p>
          <w:p w:rsidR="00C11D32" w:rsidRPr="002B2DE3" w:rsidRDefault="00257403" w:rsidP="002B2DE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</w:pPr>
            <w:r w:rsidRPr="00602E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 xml:space="preserve">«Реализация ФГОС через внедрение комплекса образовательных </w:t>
            </w:r>
            <w:r w:rsidR="002B2D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>технологий деятельностного типа</w:t>
            </w:r>
          </w:p>
          <w:p w:rsidR="0093649B" w:rsidRPr="00BD66C8" w:rsidRDefault="0093649B" w:rsidP="009364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6C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</w:t>
            </w:r>
            <w:r w:rsidRPr="00BD66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стимулирование личностного профессионального роста педагогов, использования ими современных педагогических технологий. </w:t>
            </w:r>
          </w:p>
          <w:p w:rsidR="0093649B" w:rsidRPr="00BD66C8" w:rsidRDefault="0093649B" w:rsidP="009364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49B" w:rsidRPr="00BD66C8" w:rsidRDefault="0093649B" w:rsidP="008307F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6C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Задачи:</w:t>
            </w:r>
            <w:r w:rsidRPr="00BD66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 Повышение уровня профессион</w:t>
            </w:r>
            <w:r w:rsidR="00257403">
              <w:rPr>
                <w:rFonts w:ascii="Times New Roman" w:eastAsia="Calibri" w:hAnsi="Times New Roman" w:cs="Times New Roman"/>
                <w:sz w:val="24"/>
                <w:szCs w:val="24"/>
              </w:rPr>
              <w:t>альной компетентности педагогов</w:t>
            </w:r>
            <w:r w:rsidRPr="00BD66C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57403" w:rsidRDefault="0093649B" w:rsidP="002574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D66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2. </w:t>
            </w:r>
            <w:r w:rsidR="0025740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Изучение и распространение</w:t>
            </w:r>
            <w:r w:rsidR="00257403" w:rsidRPr="00855C5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опыт</w:t>
            </w:r>
            <w:r w:rsidR="0025740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а </w:t>
            </w:r>
            <w:r w:rsidR="00257403" w:rsidRPr="00855C5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учителей по внедрению на уроках современных технологий деятельностного типа в соответствии с требованиями ФГОС</w:t>
            </w:r>
          </w:p>
          <w:p w:rsidR="00C11D32" w:rsidRPr="00602EB7" w:rsidRDefault="002B2DE3" w:rsidP="00602E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BD66C8">
              <w:rPr>
                <w:rFonts w:ascii="Times New Roman" w:hAnsi="Times New Roman" w:cs="Times New Roman"/>
                <w:sz w:val="24"/>
                <w:szCs w:val="24"/>
              </w:rPr>
              <w:object w:dxaOrig="7082" w:dyaOrig="53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5pt;height:119.25pt" o:ole="">
                  <v:imagedata r:id="rId8" o:title=""/>
                </v:shape>
                <o:OLEObject Type="Embed" ProgID="PowerPoint.Slide.12" ShapeID="_x0000_i1025" DrawAspect="Content" ObjectID="_1640613046" r:id="rId9"/>
              </w:object>
            </w:r>
          </w:p>
          <w:p w:rsidR="00BD66C8" w:rsidRDefault="00BD66C8" w:rsidP="0093649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3649B" w:rsidRDefault="0093649B" w:rsidP="00C2494C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85503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lastRenderedPageBreak/>
              <w:t>Повестка дня</w:t>
            </w:r>
          </w:p>
          <w:p w:rsidR="00834C02" w:rsidRPr="00C2494C" w:rsidRDefault="00834C02" w:rsidP="00C2494C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93649B" w:rsidRPr="00834C02" w:rsidRDefault="0093649B" w:rsidP="00834C02">
            <w:pPr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2275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</w:t>
            </w:r>
            <w:r w:rsidR="008550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.30</w:t>
            </w:r>
            <w:r w:rsidRPr="009364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09.</w:t>
            </w:r>
            <w:r w:rsidR="002275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00 </w:t>
            </w:r>
            <w:r w:rsidR="00DF15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F1562" w:rsidRPr="00DF156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</w:rPr>
              <w:t>Ознакомление с программой работы семинар</w:t>
            </w:r>
            <w:r w:rsidR="00834C0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</w:rPr>
              <w:t>а</w:t>
            </w:r>
          </w:p>
          <w:p w:rsidR="0093649B" w:rsidRPr="00227559" w:rsidRDefault="0093649B" w:rsidP="0093649B">
            <w:pPr>
              <w:rPr>
                <w:rFonts w:ascii="Times New Roman" w:eastAsia="Calibri" w:hAnsi="Times New Roman" w:cs="Times New Roman"/>
                <w:i/>
                <w:color w:val="0070C0"/>
              </w:rPr>
            </w:pPr>
            <w:r w:rsidRPr="00227559">
              <w:rPr>
                <w:rFonts w:ascii="Times New Roman" w:eastAsia="Calibri" w:hAnsi="Times New Roman" w:cs="Times New Roman"/>
                <w:i/>
                <w:color w:val="0070C0"/>
              </w:rPr>
              <w:t xml:space="preserve">   </w:t>
            </w:r>
          </w:p>
          <w:p w:rsidR="0093649B" w:rsidRDefault="0093649B" w:rsidP="0085503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1F23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</w:t>
            </w:r>
            <w:r w:rsidR="00C249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00-9.45</w:t>
            </w: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="0085503E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уроки:</w:t>
            </w:r>
          </w:p>
          <w:p w:rsidR="0085503E" w:rsidRDefault="0085503E" w:rsidP="0085503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503E" w:rsidRPr="00DF1562" w:rsidRDefault="0085503E" w:rsidP="0085503E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  <w:r w:rsidRPr="00DF156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 xml:space="preserve">Урок </w:t>
            </w:r>
            <w:r w:rsidR="00B11AEB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 xml:space="preserve">ИЗО в 1 </w:t>
            </w:r>
            <w:r w:rsidRPr="00DF156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>классе на тему</w:t>
            </w:r>
          </w:p>
          <w:p w:rsidR="00C2494C" w:rsidRDefault="00B11AEB" w:rsidP="00B11AEB">
            <w:pPr>
              <w:pStyle w:val="a6"/>
              <w:jc w:val="both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>«Рабата в технике ГРАТТАЖ . Новогодняя елка /</w:t>
            </w:r>
          </w:p>
          <w:p w:rsidR="00834C02" w:rsidRDefault="00834C02" w:rsidP="00B11AEB">
            <w:pPr>
              <w:pStyle w:val="a6"/>
              <w:jc w:val="both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</w:p>
          <w:p w:rsidR="00C2494C" w:rsidRPr="00834C02" w:rsidRDefault="00B11AEB" w:rsidP="00B11AEB">
            <w:pPr>
              <w:pStyle w:val="a6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4C02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34C0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Учитель Рабаданова Динара Курбановна/</w:t>
            </w:r>
            <w:r w:rsidR="0093649B" w:rsidRPr="00834C0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</w:t>
            </w:r>
          </w:p>
          <w:p w:rsidR="00C2494C" w:rsidRPr="00834C02" w:rsidRDefault="00C2494C" w:rsidP="00602EB7">
            <w:pPr>
              <w:pStyle w:val="a6"/>
              <w:jc w:val="both"/>
              <w:rPr>
                <w:rFonts w:ascii="Times New Roman" w:eastAsia="Calibri" w:hAnsi="Times New Roman" w:cs="Times New Roman"/>
                <w:i/>
                <w:color w:val="0070C0"/>
                <w:sz w:val="24"/>
                <w:szCs w:val="24"/>
              </w:rPr>
            </w:pPr>
            <w:r w:rsidRPr="00834C02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162050"/>
                  <wp:effectExtent l="19050" t="0" r="0" b="0"/>
                  <wp:docPr id="2" name="Рисунок 8" descr="C:\Windows\Temp\Rar$DIa0.878\IMG-2019121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Windows\Temp\Rar$DIa0.878\IMG-2019121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3649B" w:rsidRPr="00834C02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       </w:t>
            </w:r>
          </w:p>
          <w:p w:rsidR="00602EB7" w:rsidRDefault="00602EB7" w:rsidP="00C2494C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 xml:space="preserve">Урок технологии во 2 </w:t>
            </w:r>
            <w:r w:rsidRPr="00DF156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 xml:space="preserve"> классе на тему:</w:t>
            </w:r>
            <w:r w:rsidR="002B2DE3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 xml:space="preserve"> «Вырезной конструктор. Снеговик»</w:t>
            </w:r>
          </w:p>
          <w:p w:rsidR="00602EB7" w:rsidRDefault="00602EB7" w:rsidP="00602EB7">
            <w:pPr>
              <w:pStyle w:val="a6"/>
              <w:jc w:val="both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>/</w:t>
            </w:r>
            <w:r w:rsidRPr="00834C02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u w:val="single"/>
              </w:rPr>
              <w:t>Учитель  Муртазалиева Халисат Габибулловна/</w:t>
            </w:r>
          </w:p>
          <w:p w:rsidR="00834C02" w:rsidRDefault="00834C02" w:rsidP="00602EB7">
            <w:pPr>
              <w:pStyle w:val="a6"/>
              <w:jc w:val="both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</w:p>
          <w:p w:rsidR="00602EB7" w:rsidRDefault="00602EB7" w:rsidP="00602EB7">
            <w:pPr>
              <w:pStyle w:val="a6"/>
              <w:jc w:val="both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0070C0"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324100" cy="1181100"/>
                  <wp:effectExtent l="19050" t="0" r="0" b="0"/>
                  <wp:docPr id="17" name="Рисунок 17" descr="C:\Windows\Temp\Rar$DIa0.635\IMG-20191217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Windows\Temp\Rar$DIa0.635\IMG-20191217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EB7" w:rsidRDefault="00602EB7" w:rsidP="00602EB7">
            <w:pPr>
              <w:pStyle w:val="a6"/>
              <w:jc w:val="both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</w:p>
          <w:p w:rsidR="00834C02" w:rsidRPr="00834C02" w:rsidRDefault="00C2494C" w:rsidP="00834C02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lastRenderedPageBreak/>
              <w:t xml:space="preserve">Урок технологии в 3 </w:t>
            </w:r>
            <w:r w:rsidR="0085503E" w:rsidRPr="00DF156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 xml:space="preserve"> классе на тему: </w:t>
            </w:r>
            <w: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>« Новогодняя игрушка»</w:t>
            </w:r>
          </w:p>
          <w:p w:rsidR="001F2389" w:rsidRPr="00602EB7" w:rsidRDefault="00602EB7" w:rsidP="00602EB7">
            <w:pPr>
              <w:pStyle w:val="a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602EB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/Учитель СултанахмедоваРазият Абдуллабековна</w:t>
            </w:r>
            <w:r w:rsidR="001F2389" w:rsidRPr="00602EB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./</w:t>
            </w:r>
          </w:p>
          <w:p w:rsidR="00DD217A" w:rsidRPr="00602EB7" w:rsidRDefault="00DD217A" w:rsidP="0085503E">
            <w:pPr>
              <w:pStyle w:val="a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DD217A" w:rsidRPr="00DF1562" w:rsidRDefault="00C2494C" w:rsidP="0085503E">
            <w:pPr>
              <w:pStyle w:val="a6"/>
              <w:jc w:val="both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0070C0"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057400" cy="1333500"/>
                  <wp:effectExtent l="19050" t="0" r="0" b="0"/>
                  <wp:docPr id="5" name="Рисунок 5" descr="C:\Windows\Temp\Rar$DIa0.008\IMG-2019121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Windows\Temp\Rar$DIa0.008\IMG-2019121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49B" w:rsidRDefault="0093649B" w:rsidP="001F23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494C" w:rsidRPr="00834C02" w:rsidRDefault="00C2494C" w:rsidP="00730BCF">
            <w:pPr>
              <w:pStyle w:val="a6"/>
              <w:numPr>
                <w:ilvl w:val="0"/>
                <w:numId w:val="5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94C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>Урок технологии . Проект «Новый год шагает по планете»</w:t>
            </w:r>
            <w:r w:rsidR="001F2389" w:rsidRPr="00C2494C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 xml:space="preserve"> в 4 классе</w:t>
            </w:r>
          </w:p>
          <w:p w:rsidR="00C2494C" w:rsidRDefault="00834C02" w:rsidP="00602EB7">
            <w:pPr>
              <w:pStyle w:val="a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r w:rsidR="00602EB7" w:rsidRPr="00602E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C2494C" w:rsidRPr="00602E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 Маджидова Гулизар Мусаевна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</w:p>
          <w:p w:rsidR="00834C02" w:rsidRPr="00602EB7" w:rsidRDefault="00834C02" w:rsidP="00602EB7">
            <w:pPr>
              <w:pStyle w:val="a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D217A" w:rsidRPr="00834C02" w:rsidRDefault="001F2389" w:rsidP="00834C0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94C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 xml:space="preserve"> </w:t>
            </w:r>
            <w:r w:rsidR="00C2494C" w:rsidRPr="00C2494C">
              <w:rPr>
                <w:noProof/>
                <w:lang w:eastAsia="ru-RU"/>
              </w:rPr>
              <w:drawing>
                <wp:inline distT="0" distB="0" distL="0" distR="0">
                  <wp:extent cx="2143125" cy="1114425"/>
                  <wp:effectExtent l="19050" t="0" r="9525" b="0"/>
                  <wp:docPr id="1" name="Рисунок 6" descr="C:\Windows\Temp\Rar$DIa0.167\IMG-2019121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Windows\Temp\Rar$DIa0.167\IMG-2019121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C02" w:rsidRDefault="00834C02" w:rsidP="001F238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34C02" w:rsidRPr="00834C02" w:rsidRDefault="00834C02" w:rsidP="001F2389">
            <w:pPr>
              <w:jc w:val="both"/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</w:pPr>
            <w:r w:rsidRPr="00834C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10.00 – 10.3</w:t>
            </w:r>
            <w:r w:rsidR="0093649B" w:rsidRPr="00834C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Pr="00834C0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Внеклассное мероприятие «Новый год в разных странах»</w:t>
            </w:r>
            <w:r w:rsidR="0093649B" w:rsidRPr="00834C02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  <w:p w:rsidR="0093649B" w:rsidRDefault="00834C02" w:rsidP="001F2389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u w:val="single"/>
              </w:rPr>
            </w:pPr>
            <w:r w:rsidRPr="00834C0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11.00</w:t>
            </w:r>
            <w:r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  <w:u w:val="single"/>
              </w:rPr>
              <w:t xml:space="preserve"> - </w:t>
            </w:r>
            <w:r w:rsidR="00DF1562" w:rsidRPr="00C2494C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  <w:u w:val="single"/>
              </w:rPr>
              <w:t>круглый стол  (подведение итогов семинара, с</w:t>
            </w:r>
            <w:r w:rsidR="001F2389" w:rsidRPr="00C2494C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u w:val="single"/>
              </w:rPr>
              <w:t>амоанализ и анализ</w:t>
            </w:r>
            <w:r w:rsidR="0093649B" w:rsidRPr="00C2494C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u w:val="single"/>
              </w:rPr>
              <w:t xml:space="preserve">  </w:t>
            </w:r>
            <w:r w:rsidR="001F2389" w:rsidRPr="00C2494C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u w:val="single"/>
              </w:rPr>
              <w:t>уроков</w:t>
            </w:r>
            <w:r w:rsidR="00DF1562" w:rsidRPr="00C2494C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u w:val="single"/>
              </w:rPr>
              <w:t>)</w:t>
            </w:r>
          </w:p>
          <w:p w:rsidR="00834C02" w:rsidRPr="00C2494C" w:rsidRDefault="00834C02" w:rsidP="001F2389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u w:val="single"/>
              </w:rPr>
            </w:pPr>
          </w:p>
          <w:p w:rsidR="005807C4" w:rsidRPr="004452E3" w:rsidRDefault="005807C4" w:rsidP="00834C02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</w:tc>
      </w:tr>
    </w:tbl>
    <w:p w:rsidR="00E74939" w:rsidRDefault="00E74939"/>
    <w:sectPr w:rsidR="00E74939" w:rsidSect="00161792">
      <w:pgSz w:w="16838" w:h="11906" w:orient="landscape"/>
      <w:pgMar w:top="850" w:right="1134" w:bottom="1701" w:left="1134" w:header="708" w:footer="708" w:gutter="0"/>
      <w:pgBorders w:offsetFrom="page">
        <w:top w:val="holly" w:sz="18" w:space="24" w:color="auto"/>
        <w:left w:val="holly" w:sz="18" w:space="24" w:color="auto"/>
        <w:bottom w:val="holly" w:sz="18" w:space="24" w:color="auto"/>
        <w:right w:val="holly" w:sz="18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00126"/>
    <w:multiLevelType w:val="hybridMultilevel"/>
    <w:tmpl w:val="A0D6C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661F0"/>
    <w:multiLevelType w:val="hybridMultilevel"/>
    <w:tmpl w:val="817AA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130D2F"/>
    <w:multiLevelType w:val="hybridMultilevel"/>
    <w:tmpl w:val="0BECD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6536B8"/>
    <w:multiLevelType w:val="multilevel"/>
    <w:tmpl w:val="FC061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184D34"/>
    <w:multiLevelType w:val="hybridMultilevel"/>
    <w:tmpl w:val="C65C5C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5807C4"/>
    <w:rsid w:val="00087848"/>
    <w:rsid w:val="00115875"/>
    <w:rsid w:val="00161792"/>
    <w:rsid w:val="001B405E"/>
    <w:rsid w:val="001F2389"/>
    <w:rsid w:val="00206450"/>
    <w:rsid w:val="00227559"/>
    <w:rsid w:val="00257403"/>
    <w:rsid w:val="00260343"/>
    <w:rsid w:val="0027137A"/>
    <w:rsid w:val="002B2DE3"/>
    <w:rsid w:val="003D2B10"/>
    <w:rsid w:val="004452E3"/>
    <w:rsid w:val="004A5003"/>
    <w:rsid w:val="004A7B9D"/>
    <w:rsid w:val="00552045"/>
    <w:rsid w:val="00573FD8"/>
    <w:rsid w:val="005807C4"/>
    <w:rsid w:val="00597A27"/>
    <w:rsid w:val="00602EB7"/>
    <w:rsid w:val="00730BCF"/>
    <w:rsid w:val="0073481E"/>
    <w:rsid w:val="00814797"/>
    <w:rsid w:val="008307FF"/>
    <w:rsid w:val="00834C02"/>
    <w:rsid w:val="0085503E"/>
    <w:rsid w:val="00876DAA"/>
    <w:rsid w:val="0093649B"/>
    <w:rsid w:val="009370E0"/>
    <w:rsid w:val="00952B9B"/>
    <w:rsid w:val="00B11AEB"/>
    <w:rsid w:val="00B76A78"/>
    <w:rsid w:val="00BD66C8"/>
    <w:rsid w:val="00BE0200"/>
    <w:rsid w:val="00C11D32"/>
    <w:rsid w:val="00C2494C"/>
    <w:rsid w:val="00CA68AE"/>
    <w:rsid w:val="00CB7EAE"/>
    <w:rsid w:val="00D455E6"/>
    <w:rsid w:val="00DD217A"/>
    <w:rsid w:val="00DF1562"/>
    <w:rsid w:val="00E74939"/>
    <w:rsid w:val="00E76992"/>
    <w:rsid w:val="00E87CCF"/>
    <w:rsid w:val="00F220F2"/>
    <w:rsid w:val="00FD5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7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807C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11D32"/>
    <w:pPr>
      <w:ind w:left="720"/>
      <w:contextualSpacing/>
    </w:pPr>
  </w:style>
  <w:style w:type="character" w:customStyle="1" w:styleId="a5">
    <w:name w:val="Без интервала Знак"/>
    <w:basedOn w:val="a0"/>
    <w:link w:val="a4"/>
    <w:uiPriority w:val="1"/>
    <w:rsid w:val="00CB7EAE"/>
  </w:style>
  <w:style w:type="paragraph" w:styleId="a7">
    <w:name w:val="Balloon Text"/>
    <w:basedOn w:val="a"/>
    <w:link w:val="a8"/>
    <w:uiPriority w:val="99"/>
    <w:semiHidden/>
    <w:unhideWhenUsed/>
    <w:rsid w:val="00CB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7EA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B7E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8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7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школа</cp:lastModifiedBy>
  <cp:revision>4</cp:revision>
  <cp:lastPrinted>2012-01-25T09:00:00Z</cp:lastPrinted>
  <dcterms:created xsi:type="dcterms:W3CDTF">2012-01-23T17:57:00Z</dcterms:created>
  <dcterms:modified xsi:type="dcterms:W3CDTF">2020-01-15T14:04:00Z</dcterms:modified>
</cp:coreProperties>
</file>