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4" w:rsidRPr="00263DD0" w:rsidRDefault="002B06A4" w:rsidP="00263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148" w:rsidRPr="00263DD0" w:rsidRDefault="00B24148" w:rsidP="00263DD0">
      <w:pPr>
        <w:shd w:val="clear" w:color="auto" w:fill="FFFFFF"/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ПАМЯТКА О ЛИЧНОЙ ГИГИЕНЕ </w:t>
      </w:r>
      <w:r w:rsidRPr="00263DD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ШКОЛЬНОГО ВОЗРАСТА</w:t>
      </w:r>
    </w:p>
    <w:p w:rsidR="00B24148" w:rsidRPr="00263DD0" w:rsidRDefault="00B24148" w:rsidP="00263DD0">
      <w:pPr>
        <w:shd w:val="clear" w:color="auto" w:fill="FFFFFF"/>
        <w:spacing w:after="120" w:line="312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Дорогой Друг!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2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Общеизвестно, что здоровье человека закладывается в детстве. Организм ре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бенка очень пластичен, он гораздо чувствительнее к воздействиям внешней среды, </w:t>
      </w:r>
      <w:r w:rsidRPr="00263D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чем организм взрослого, и от того, каковы эти воздействия - благоприятные или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нет, зависит, как сложится его здоровье в будущем.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29" w:right="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Большое значение в охране и укреплении вашего здоровья принадлежит </w:t>
      </w:r>
      <w:r w:rsidR="00263DD0" w:rsidRPr="00263DD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ги</w:t>
      </w:r>
      <w:r w:rsidRPr="00263DD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гиеническому обучению и воспитанию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24" w:righ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Гигиеническое воспитание - это часть общего воспитания, а гигиенические навыки - это неотъемлемая часть культурного поведения каждого человека. </w:t>
      </w:r>
      <w:r w:rsid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ко неправы те, кто считает, что сообщение детям гигиенических знаний и привитие им гигиенических навыков является делом медицинских работников. Это ответ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ственное дело самих детей и их родителей, тем более что навыки гигиенического поведения и элементарные правила общежития являются дополнением друг друга.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14" w:right="14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Приходить в образовательное учреждение с чистыми руками - это </w:t>
      </w:r>
      <w:r w:rsid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гигиениче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ское и общекультурное правило. Закрывать рот носовым платком при кашле, не приходить в учреждение больным, ходить в чистой одежде - все эти правила и обосновывающие их знания должны войти в сознание каждого ребенка и подростка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путем систематического воспитания и самосознания.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14" w:right="1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Большое значение в профилактике различных заболеваний принадлежит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гигиене.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 - это уход за своим телом и содержание его в чистоте.</w:t>
      </w:r>
    </w:p>
    <w:p w:rsidR="00B24148" w:rsidRPr="00263DD0" w:rsidRDefault="00B24148" w:rsidP="00263DD0">
      <w:pPr>
        <w:shd w:val="clear" w:color="auto" w:fill="FFFFFF"/>
        <w:spacing w:after="0" w:line="312" w:lineRule="auto"/>
        <w:ind w:left="10" w:right="19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Кожа защищает тело человека от болезней. Когда вы бегаете, </w:t>
      </w:r>
      <w:proofErr w:type="gramStart"/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прыгаете и вам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становится</w:t>
      </w:r>
      <w:proofErr w:type="gramEnd"/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жарко, то на Вашей коже появляются капельки пота. Если кожу долго не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мыть, то на ней накапливаются жир и пот, на </w:t>
      </w:r>
      <w:proofErr w:type="gramStart"/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задерживаются частицы пы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ли. От этого кожа становится грязной, грубой и перестает защищать тело. Грязная 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кожа может принести вред здоровью, и, кроме того, грязные, неряшливые люди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всегда неприятны всем окружающим. Поэтому кожу нужно мыть и за ней необходи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 постоянно ухаживать.</w:t>
      </w:r>
    </w:p>
    <w:p w:rsidR="00B24148" w:rsidRPr="00263DD0" w:rsidRDefault="00B24148" w:rsidP="00263DD0">
      <w:pPr>
        <w:shd w:val="clear" w:color="auto" w:fill="FFFFFF"/>
        <w:spacing w:before="120" w:after="0" w:line="312" w:lineRule="auto"/>
        <w:ind w:left="11" w:right="40" w:firstLine="5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Каждое утро и после физической работы необходимо умываться: мыть лицо, </w:t>
      </w:r>
      <w:r w:rsidRPr="00263D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руки, шею, уши. Умываться также нужно после прогулок и вечером перед сном.</w:t>
      </w:r>
    </w:p>
    <w:p w:rsidR="00DC41F5" w:rsidRPr="00263DD0" w:rsidRDefault="00B24148" w:rsidP="00263DD0">
      <w:pPr>
        <w:shd w:val="clear" w:color="auto" w:fill="FFFFFF"/>
        <w:spacing w:after="0" w:line="312" w:lineRule="auto"/>
        <w:ind w:left="53" w:right="5"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умыванию нужно подготовить мыло, полотенце, и если вы находитесь не в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домашних условиях, где нет ванной комнаты или оборудованного для умывания </w:t>
      </w:r>
      <w:r w:rsid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ста, то следует позаботиться, чтобы имелась чистая, желательно теплая, вода для </w:t>
      </w:r>
      <w:r w:rsidRPr="00263D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умывания</w:t>
      </w:r>
      <w:r w:rsidR="00263D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пол</w:t>
      </w:r>
      <w:r w:rsidR="00DC41F5"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оте</w:t>
      </w:r>
      <w:r w:rsid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нце сле</w:t>
      </w:r>
      <w:r w:rsidR="00DC41F5"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дует повесить на вешалку, а не накидывать себе </w:t>
      </w:r>
      <w:r w:rsidR="00DC41F5"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шею или плечи, т.к. на полотенце при умывании попадут брызги, и оно будет </w:t>
      </w:r>
      <w:r w:rsidR="00DC41F5"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мокрым и</w:t>
      </w:r>
      <w:proofErr w:type="gramEnd"/>
      <w:r w:rsidR="00DC41F5"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загрязненным.</w:t>
      </w:r>
    </w:p>
    <w:p w:rsidR="00DC41F5" w:rsidRPr="00263DD0" w:rsidRDefault="00DC41F5" w:rsidP="00263DD0">
      <w:pPr>
        <w:shd w:val="clear" w:color="auto" w:fill="FFFFFF"/>
        <w:spacing w:after="0" w:line="312" w:lineRule="auto"/>
        <w:ind w:left="610"/>
        <w:rPr>
          <w:rFonts w:ascii="Times New Roman" w:hAnsi="Times New Roman" w:cs="Times New Roman"/>
          <w:i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Умываться дома лучше всего </w:t>
      </w:r>
      <w:proofErr w:type="gramStart"/>
      <w:r w:rsidRPr="00263DD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раздетым</w:t>
      </w:r>
      <w:proofErr w:type="gramEnd"/>
      <w:r w:rsidRPr="00263DD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до пояса.</w:t>
      </w:r>
    </w:p>
    <w:p w:rsidR="00DC41F5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Сначала надо хорошо вымыть руки с мылом под струей воды. Руки следует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намыливать о</w:t>
      </w:r>
      <w:r w:rsidR="00263DD0"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ин-два раза с обеих сторон и между пальцами, потом хорошо смыть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мыльную пену, проверить чистоту кожи и состояние ногтей.</w:t>
      </w:r>
    </w:p>
    <w:p w:rsidR="00263DD0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Затем уже чистыми руками мыть лицо, шею, уши.</w:t>
      </w:r>
    </w:p>
    <w:p w:rsidR="00263DD0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После умывания следует вытереться насухо чистым сухим полотенцем.</w:t>
      </w:r>
    </w:p>
    <w:p w:rsidR="00263DD0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 каждого ребенка должно быть свое полотенце.</w:t>
      </w:r>
    </w:p>
    <w:p w:rsidR="00263DD0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Если полотенце, после того как вы им вытерлись, осталось чистым, значит, вы </w:t>
      </w:r>
      <w:r w:rsidRPr="00263D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вымылись хорошо.</w:t>
      </w:r>
    </w:p>
    <w:p w:rsidR="00263DD0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Приучите себя во время умывания о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бтираться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водой до пояса</w:t>
      </w:r>
      <w:r w:rsid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63DD0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После умыва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ния следует хорошенько 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растереться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полотенцем</w:t>
      </w:r>
      <w:r w:rsidR="00263DD0"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ощущения приятной теплоты </w:t>
      </w:r>
      <w:r w:rsidRPr="00263D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теле.</w:t>
      </w:r>
    </w:p>
    <w:p w:rsidR="00DC41F5" w:rsidRPr="00263DD0" w:rsidRDefault="00DC41F5" w:rsidP="00263DD0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сном необходимо 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мыть ноги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. Ножные ванны улучшают кровообраще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ние, снимают усталость. Редкое мытье ног, ношение грязных носков, чулок, </w:t>
      </w:r>
      <w:r w:rsidR="00263DD0"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колго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ток способствует появлению грибковых заболеваний. По этой причине не рекомен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дуется надевать и примерять чужую обувь. В бане, бассейне, на пляже нужно </w:t>
      </w:r>
      <w:r w:rsidR="00263DD0"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наде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вать специальные тапочки. Для вытирания ног после мытья необходимо иметь так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 отдельное полотенце.</w:t>
      </w:r>
    </w:p>
    <w:p w:rsidR="00DC41F5" w:rsidRPr="00263DD0" w:rsidRDefault="00DC41F5" w:rsidP="00263DD0">
      <w:pPr>
        <w:shd w:val="clear" w:color="auto" w:fill="FFFFFF"/>
        <w:spacing w:after="0" w:line="312" w:lineRule="auto"/>
        <w:ind w:left="29" w:right="19" w:firstLine="57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  <w:t>Водные процедуры утром и вечером перед сном имеют не только гигиениче</w:t>
      </w:r>
      <w:r w:rsidRPr="00263DD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ское, но и закаливающее значение, хорошо влияют на нервную систему, способ</w:t>
      </w:r>
      <w:r w:rsidRPr="00263DD0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</w:rPr>
        <w:t>ствуют быстрому засыпанию и хорошему, здоровому сну.</w:t>
      </w:r>
    </w:p>
    <w:p w:rsidR="00263DD0" w:rsidRPr="00263DD0" w:rsidRDefault="00DC41F5" w:rsidP="00263DD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Все тело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необходимо 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мыть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 реже одного раза в неделю дома в ванне, под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душем или в бане. Мыться нужно обязательно теплой водой, натирать тело </w:t>
      </w:r>
      <w:r w:rsid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мочал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кой с мылом. После мытья следует надеть чистое белье и некоторое время нахо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диться в тепле.</w:t>
      </w:r>
    </w:p>
    <w:p w:rsidR="00263DD0" w:rsidRPr="00263DD0" w:rsidRDefault="00DC41F5" w:rsidP="00263DD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Очень тщательно нужно 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промывать волосы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т.к. на них накапливаются кож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жир, грязь и пыль. Легче ухаживать за короткими волосами, они лучше </w:t>
      </w:r>
      <w:r w:rsid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и быстрее высыхают от влаги. Поэтому мальчики могут иметь короткую спортивную прическу, особенно в летнее время. Девочкам, у которых длинные во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лосы, необходимо мыть голову не реже одного раза в неделю, после мытья волосы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следует тщательно расчесывать только своей и обязательно чистой расческой.</w:t>
      </w:r>
    </w:p>
    <w:p w:rsidR="00263DD0" w:rsidRPr="00263DD0" w:rsidRDefault="00DC41F5" w:rsidP="00263DD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Требуют ухода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ногти на пальцах рук и ног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Один раз в две недели их </w:t>
      </w:r>
      <w:r w:rsid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димо аккуратно подстригать, потому что под длинными ногтями обычно скаплива</w:t>
      </w:r>
      <w:r w:rsidRPr="00263D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ется грязь, удалить которую трудно. Грязные ногти - признак неаккуратного,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неряшливого человека, который не соблюдает правил личной гигиены. Ни в коем случае ногти нельзя грызть! Эта плохая привычка проявляется у некоторых детей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младшего возраста и может сохраняться достаточно длительное время, особенно в период волнения человека.</w:t>
      </w:r>
    </w:p>
    <w:p w:rsidR="00D37F65" w:rsidRPr="00D37F65" w:rsidRDefault="00DC41F5" w:rsidP="00D37F65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 важно следить за чистотой рук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должны понять, что руками вы </w:t>
      </w:r>
      <w:r w:rsidRPr="00263D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берете различные предметы: карандаши, ручки, книги, тетради, мячи, игрушки,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гладите животных (кошек, собак), беретесь за дверные ручки, притрагиваетесь к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различным предметам, ручкам дверей в туалетных комнатах.</w:t>
      </w:r>
      <w:proofErr w:type="gramEnd"/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всех этих предме</w:t>
      </w:r>
      <w:r w:rsidRPr="00263D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тах есть грязь, часто не видимая глазом, и она остается на коже пальцев. Если брать немытыми руками продукты питания (хлеб, фрукты, конфеты и т.д.), то эта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грязь попадает сначала в рот, а потом в организм. С грязью передаются различные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болезни от больного человека </w:t>
      </w:r>
      <w:proofErr w:type="gramStart"/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proofErr w:type="gramEnd"/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нужно мыть руки перед едой,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 посещения туалета, после всякого загрязнения (уборки комнаты, работы в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огороде, игры с животными и т.д.) и перед сном.</w:t>
      </w:r>
    </w:p>
    <w:p w:rsidR="00DC41F5" w:rsidRPr="00D37F65" w:rsidRDefault="00DC41F5" w:rsidP="00D37F65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Необходимо приучить себя следить за 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чистотой зубов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ухаживать за ними, 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ибо состояние зубов влияет на здоровье, настроение, мимику и поведение челове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ка. Приятно видеть, как преображают человека красивые зубы, и, наоборот, непри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ятное впечатление может оставить человек с больными зубами.</w:t>
      </w:r>
    </w:p>
    <w:p w:rsidR="00DC41F5" w:rsidRPr="00263DD0" w:rsidRDefault="00DC41F5" w:rsidP="00263DD0">
      <w:pPr>
        <w:shd w:val="clear" w:color="auto" w:fill="FFFFFF"/>
        <w:spacing w:after="0" w:line="312" w:lineRule="auto"/>
        <w:ind w:left="24" w:right="5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Самой распространенной болезнью зубов является кариес - это разрушение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зуба с образованием в нем полости. При этом возникает резкая боль от приема </w:t>
      </w:r>
      <w:r w:rsid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лодной или горячей, кислой или соленой пищи. Если такой зуб не запломбировать в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начале заболевания, то внутри зуба развивается сложный воспалительный процесс 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поражением зубного нерва, корня и надкостницы. Кариозные зубы, как и </w:t>
      </w: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другие очаги хронического воспаления, могут быть причиной гайморита, тонзиллита, оти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та, менингита, а также ревматизма, бронхиальной астмы, болезней почек.</w:t>
      </w:r>
    </w:p>
    <w:p w:rsidR="00DC41F5" w:rsidRPr="00D37F65" w:rsidRDefault="00DC41F5" w:rsidP="00D37F65">
      <w:pPr>
        <w:shd w:val="clear" w:color="auto" w:fill="FFFFFF"/>
        <w:spacing w:after="0" w:line="312" w:lineRule="auto"/>
        <w:ind w:left="6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Как же сохранить зубы </w:t>
      </w:r>
      <w:proofErr w:type="gramStart"/>
      <w:r w:rsidRPr="00D37F6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здоровыми</w:t>
      </w:r>
      <w:proofErr w:type="gramEnd"/>
      <w:r w:rsidRPr="00D37F6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?</w:t>
      </w:r>
    </w:p>
    <w:p w:rsidR="00DC41F5" w:rsidRPr="00263DD0" w:rsidRDefault="00DC41F5" w:rsidP="00263DD0">
      <w:pPr>
        <w:shd w:val="clear" w:color="auto" w:fill="FFFFFF"/>
        <w:spacing w:after="0" w:line="312" w:lineRule="auto"/>
        <w:ind w:left="19" w:right="10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Нужно употреблять твердую пищу, чтобы для ее разжевывания потребова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лась значительная работа зубов и челюстей с обеих сторон. Не увлекайтесь протер</w:t>
      </w:r>
      <w:r w:rsid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ой пищей. Необходимо грызть яблоки, есть другие фрукты, морковь, редис, </w:t>
      </w:r>
      <w:r w:rsid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овощ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ные салаты и хлеб с коркой. Энергичное жевание усиливает не только отделение слюны, но и приток крови к челюстям, деснам, улучшая их питание. При этом челю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сти ваши развиваются </w:t>
      </w:r>
      <w:proofErr w:type="gramStart"/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нормально</w:t>
      </w:r>
      <w:proofErr w:type="gramEnd"/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постоянные зубы располагаются ровными ряда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ми. Важно своевременно и правильно ухаживать за полостью рта и зубами. При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учайте себя полоскать рот после каждой еды, чистить зубы утром и обязательно ве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чером перед сном. Заканчивать чистку зубов тщательным полосканием водой не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раз до тех пор, пока не останется частиц зубной пасты. Хранить свою зуб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ную щетку, зубную пасту следует в чистоте, в определенном месте.</w:t>
      </w:r>
    </w:p>
    <w:p w:rsidR="00D37F65" w:rsidRPr="00D37F65" w:rsidRDefault="00DC41F5" w:rsidP="00D37F65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Следует знать приемы массажа десен: пальцем руки, вымытой с мылом, мас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сировать движением сверху вниз для верхней челюсти, а для нижней челюсти </w:t>
      </w:r>
      <w:proofErr w:type="gramStart"/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-д</w:t>
      </w:r>
      <w:proofErr w:type="gramEnd"/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вижением снизу вверх. Массаж десен очень полезен для зубов.</w:t>
      </w:r>
    </w:p>
    <w:p w:rsidR="00D37F65" w:rsidRPr="00D37F65" w:rsidRDefault="00DC41F5" w:rsidP="00D37F65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не допускать болезни, вызывающие затрудненное дыхание че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 нос, так как это отрицательно влияет на состояние рта, и не допускать дурных 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привычек, таких, например, как грызть твердые предметы (карандаши, ручки, </w:t>
      </w:r>
      <w:r w:rsid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оре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хи, леденцы и т.п.). Для удаления частиц пищи, застрявшей в межзубных простран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ствах, нужно пользоваться зубочисткой. Не стоит есть много сладкого. Следует из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бегать резкого перехода от горячей пищи к холодной и наоборот. Два раза в год 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необходимо обязательно посещать зубного врача</w:t>
      </w:r>
      <w:r w:rsid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C41F5" w:rsidRPr="00D37F65" w:rsidRDefault="00DC41F5" w:rsidP="00D37F65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Следует постоянно иметь при себе чистый носовой платок и при необходимо</w:t>
      </w: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сти пользоваться им.</w:t>
      </w:r>
    </w:p>
    <w:p w:rsidR="00DC41F5" w:rsidRPr="00263DD0" w:rsidRDefault="00DC41F5" w:rsidP="00263DD0">
      <w:pPr>
        <w:shd w:val="clear" w:color="auto" w:fill="FFFFFF"/>
        <w:spacing w:after="0" w:line="312" w:lineRule="auto"/>
        <w:ind w:right="38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должны знать, что при кашле и чихании из носоглотки выделяется боль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шое количество микробов, и если не пользоваться платком, то с брызгами происхо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дит заражение окружающих.</w:t>
      </w:r>
    </w:p>
    <w:p w:rsidR="00D37F65" w:rsidRDefault="00DC41F5" w:rsidP="00D37F65">
      <w:pPr>
        <w:shd w:val="clear" w:color="auto" w:fill="FFFFFF"/>
        <w:spacing w:after="0" w:line="312" w:lineRule="auto"/>
        <w:ind w:right="29" w:firstLine="5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Пользоваться грязным носовым платком опасно, т.к. инфекция с платка может 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>попасть на глаза, кожу, губы и т.д., вызывая такие заболевания, как конъюнктивит, герпес, стоматит и т.п.</w:t>
      </w:r>
      <w:proofErr w:type="gramEnd"/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Совершенно недопустимо плевать и сморкаться на улице и тем более в поме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щениях, вытирать грязные руки об одежду или окружающие предметы, что </w:t>
      </w:r>
      <w:r w:rsid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приво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 к их загрязнению, распространению инфекции, говорит о низкой культуре че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ловека и вызывает отвращение у окружающих.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Старайтесь не пить из стаканов или кружек, которыми </w:t>
      </w:r>
      <w:proofErr w:type="gramStart"/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пользовались много </w:t>
      </w:r>
      <w:r w:rsidRPr="00D37F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людей</w:t>
      </w:r>
      <w:proofErr w:type="gramEnd"/>
      <w:r w:rsidRPr="00D37F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используйте разовые стаканчики. Но если такой возможности нет, то вы </w:t>
      </w:r>
      <w:r w:rsidRPr="00D37F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всегда должны помнить, что общий стакан или кружку нужно хорошо вымыть, 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пить из них.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следует навещать товарищей, заболевших инфекционными заболевания</w:t>
      </w:r>
      <w:r w:rsidRPr="00D37F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ми. При необходимости общения поговорите с ними по телефону.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Очень важно следить за своевременным опорожнением кишечника и мочево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пузыря. Задержки очень вредны и могут вызвать отравление организма. Детям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 об этом знать, т.к. некоторые из них терпят, особенно учащиеся </w:t>
      </w:r>
      <w:r w:rsid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млад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ших классов, потому что стесняются попроситься во время урока в туалет.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Личная гигиена включает вопросы гигиены быта, в первую очередь - </w:t>
      </w:r>
      <w:r w:rsid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чистоты воздуха в жилище, уход за одеждой и постельными принадлежно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стями, создание нормальных условий для сна и отдыха, поддержание в чистоте </w:t>
      </w:r>
      <w:r w:rsid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его рабочего места.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Воздух жилого помещения легко подвергается загрязнению, при котором уве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личивается содержание в нем микробов. Проветривание позволяет снизить загряз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ненность воздуха в 3-5 раз. Оно должно производиться зимой не менее двух раз в день (утром, во время уборки, и перед сном) продолжительностью до 30 минут. Наиболее благоприятная температура в жилых помещениях +18-20 градусов и от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носительная влажность 30-60%. Уборка должна проводиться влажным способом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(влажной тряпкой, щеткой) или с помощью пылесоса. Сухое подметание приводит к 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поднятию в воздух большого количества пыли и микробов</w:t>
      </w:r>
      <w:r w:rsid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37F65" w:rsidRPr="00D37F65" w:rsidRDefault="00D37F6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Приучите </w:t>
      </w:r>
      <w:r w:rsidR="00DC41F5"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всегда вытирать ноги при входе в помещение и дома переодевать сменную обувь; проветривать свою комнату в течение дня и перед сном, а в школе на пере</w:t>
      </w:r>
      <w:r w:rsidR="00DC41F5"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мене проветривать класс; систематически вытирать пыль и убирать свою комнату; </w:t>
      </w:r>
      <w:r w:rsidR="00DC41F5"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содержать в порядке свое рабочее место, книги, тетради, игрушки; в чистоте со</w:t>
      </w:r>
      <w:r w:rsidR="00DC41F5"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держать свою постель и ежедневно проветривать ее после сна.</w:t>
      </w:r>
      <w:proofErr w:type="gramEnd"/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вы должны быть опрятными в одежде и обуви, пользоваться одежной и обувной щетками и ежедневно чистить свою одежду и обувь. Так, придя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улицы, одежду надо очистить от пыли при помощи платяной щетки и проветрить. </w:t>
      </w:r>
      <w:r w:rsidRPr="00D37F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Далее следует переодеться в специальную чистую одежду для дома, Верхнюю 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одежду необходимо хранить изолированно в отведенном для этого месте (на вешалке, в шкафу и т.д.).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Постельные принадлежности (простыни, пододеяльники и верхние наволочки)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следует менять не реже одного раза в неделю, а одеяла вытряхивать на открытом </w:t>
      </w:r>
      <w:r w:rsidRPr="00D37F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воздухе.</w:t>
      </w:r>
      <w:r w:rsidR="00D37F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Совершенно недопустимо садиться и тем более ложиться на кровать в </w:t>
      </w:r>
      <w:r w:rsid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верх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ней одежде, не сняв обувь, и позволять находиться домашним животным на вашей постели. Для животных, содержащихся в доме, необходимо отводить специальное место, выделять отдельную посуду, расческу, подстилку, следить за их здоровым состоянием, приучать к правильному поведению.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Выгуливать собак следует в специально отведенных для этой цели местах. Не 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заносите в дом и не берите в руки новорожденных или найденных на улице жи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вотных. Особую опасность представляют травмы, полученные от таких животных 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(царапины, укусы). При укусе животных необходимо срочно обратиться к врачу.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Вода из наружных источников и даже из-под крана может представлять опас</w:t>
      </w:r>
      <w:r w:rsidRP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для здоровья человека. Вот почему нельзя забывать, что сырую воду пить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нельзя, пить следует только кипяченую. Кипячение обезвреживает воду, делает ее </w:t>
      </w: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более безопасной для здоровья.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Совершенно недопустимо купаться в необорудованных для этого местах, в за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грязненных водоемах, в заросших прудах, в местах, где могут быть стоки канализа</w:t>
      </w: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ции и другие загрязнения, где расположены места водопоя скота и ниже по </w:t>
      </w:r>
      <w:r w:rsid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тече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 от таких мест.</w:t>
      </w:r>
    </w:p>
    <w:p w:rsidR="00D37F6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Важным элементом личной гигиены является правильная организация режима </w:t>
      </w:r>
      <w:r w:rsidRPr="00D37F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дня. Правильная организация его способствует сохранению высокой работоспособно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сти, поддержанию хорошего психического, физического самочувствия, охраняет ор</w:t>
      </w: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ганизм от переутомления. Несоблюдение правильного режима дня приводит к </w:t>
      </w:r>
      <w:r w:rsid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разви</w:t>
      </w:r>
      <w:r w:rsidRPr="00D37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тию серьезных заболеваний, отставанию в умственном и физическом развитии.</w:t>
      </w:r>
    </w:p>
    <w:p w:rsidR="00D37F65" w:rsidRPr="00D37F65" w:rsidRDefault="00D37F6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C41F5"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аш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C41F5"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одежд</w:t>
      </w:r>
      <w:r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C41F5" w:rsidRPr="00D37F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должна соответствовать климатическим </w:t>
      </w:r>
      <w:r w:rsidR="00DC41F5"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условиям и характеру ваших занятий или работы. Она должна быть удобной, ис</w:t>
      </w:r>
      <w:r w:rsidR="00DC41F5"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правной и чистой, Обувь предпочтительнее носить из натуральной кожи, а ее по</w:t>
      </w:r>
      <w:r w:rsidR="00DC41F5"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крой полностью должен учитывать анатомо-физиологические особенности вашей </w:t>
      </w:r>
      <w:r w:rsidR="00DC41F5" w:rsidRPr="00D37F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стопы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41F5" w:rsidRPr="00D37F65" w:rsidRDefault="00DC41F5" w:rsidP="00D37F6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При возникновении каких-либо сомнений по вопросам личной гигиены, при 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появлении признаков заболевания вы должны сразу обратиться за разъяснениями к близким взрослым или вашим учителям. Для этого необходимы дружба и </w:t>
      </w:r>
      <w:r w:rsidR="00D37F65"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откровен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ность с вашими родителями, правильные взаимоотношения с товарищами, </w:t>
      </w:r>
      <w:r w:rsidR="00D37F65"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береж</w:t>
      </w:r>
      <w:r w:rsidRPr="00D37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ёное отношение к себе и окружающим.</w:t>
      </w:r>
    </w:p>
    <w:p w:rsidR="00DC41F5" w:rsidRPr="00263DD0" w:rsidRDefault="00DC41F5" w:rsidP="00D37F65">
      <w:pPr>
        <w:shd w:val="clear" w:color="auto" w:fill="FFFFFF"/>
        <w:spacing w:after="240" w:line="312" w:lineRule="auto"/>
        <w:ind w:left="91" w:right="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о сохранении и укреплении вашего здоровья наряду с вашей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семьей заботится и ваша школа. Именно в школе вам необходимо, прежде всего, </w:t>
      </w:r>
      <w:r w:rsidRPr="00263D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закрепить свои знания и навыки, приобретенные в дошкольном возрасте. Кроме то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вы постоянно должны совершенствовать свои знания в вопросах личной </w:t>
      </w:r>
      <w:r w:rsidR="00D37F6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</w:t>
      </w:r>
      <w:r w:rsidRPr="002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помнить о значении утренней гимнастики и закаливающих процедурах для </w:t>
      </w:r>
      <w:r w:rsidRPr="00263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укрепления здоровья и хорошей работоспособности.</w:t>
      </w:r>
    </w:p>
    <w:p w:rsidR="00DC41F5" w:rsidRPr="00D37F65" w:rsidRDefault="00DC41F5" w:rsidP="00263DD0">
      <w:pPr>
        <w:shd w:val="clear" w:color="auto" w:fill="FFFFFF"/>
        <w:spacing w:after="0" w:line="312" w:lineRule="auto"/>
        <w:ind w:left="91" w:right="14"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Только при повседневном соблюдении гигиенических требований и личном </w:t>
      </w:r>
      <w:r w:rsidRPr="00D37F6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контроле за выполнением предлагаемых вам правил ухода за собой можно добиться </w:t>
      </w:r>
      <w:r w:rsidRPr="00D37F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формирования и </w:t>
      </w:r>
      <w:proofErr w:type="gramStart"/>
      <w:r w:rsidRPr="00D37F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закрепления</w:t>
      </w:r>
      <w:proofErr w:type="gramEnd"/>
      <w:r w:rsidRPr="00D37F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полезных для вас навыков, т.е. перехода их в </w:t>
      </w:r>
      <w:r w:rsidR="00D37F65" w:rsidRPr="00D37F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хоро</w:t>
      </w:r>
      <w:r w:rsidRPr="00D37F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шие привычки для совершенствования своего здорового образа жизни, культуры </w:t>
      </w:r>
      <w:r w:rsidRPr="00D37F6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общения с друзьями и окружающими людьми.</w:t>
      </w:r>
    </w:p>
    <w:p w:rsidR="00B24148" w:rsidRPr="00D37F65" w:rsidRDefault="00DC41F5" w:rsidP="00263DD0">
      <w:pPr>
        <w:spacing w:after="0" w:line="312" w:lineRule="auto"/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</w:pPr>
      <w:r w:rsidRPr="00D37F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Многие навыки прививаются с трудом, и требуется немало усилий и терпения </w:t>
      </w:r>
      <w:r w:rsidRPr="00D37F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родителей и самих детей, чтобы они стали привычками, но это жизненная необ</w:t>
      </w:r>
      <w:r w:rsidRPr="00D37F6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ходимость, которая в будущем положительно послужит для повышения вашей рабо</w:t>
      </w:r>
      <w:r w:rsidRPr="00D37F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тоспособности и сохранения крепкого здоровья</w:t>
      </w:r>
    </w:p>
    <w:p w:rsidR="00DC41F5" w:rsidRPr="00263DD0" w:rsidRDefault="00DC41F5" w:rsidP="00263DD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DC41F5" w:rsidRPr="00263DD0" w:rsidSect="00B24148">
      <w:pgSz w:w="11906" w:h="16838"/>
      <w:pgMar w:top="567" w:right="51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0F"/>
    <w:multiLevelType w:val="hybridMultilevel"/>
    <w:tmpl w:val="70C0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EC0"/>
    <w:multiLevelType w:val="hybridMultilevel"/>
    <w:tmpl w:val="DC30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961"/>
    <w:multiLevelType w:val="hybridMultilevel"/>
    <w:tmpl w:val="BAC843D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64446028"/>
    <w:multiLevelType w:val="hybridMultilevel"/>
    <w:tmpl w:val="423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48"/>
    <w:rsid w:val="001117E9"/>
    <w:rsid w:val="00263DD0"/>
    <w:rsid w:val="002B06A4"/>
    <w:rsid w:val="0063733D"/>
    <w:rsid w:val="006E0077"/>
    <w:rsid w:val="00847FAD"/>
    <w:rsid w:val="00B24148"/>
    <w:rsid w:val="00D37F65"/>
    <w:rsid w:val="00DC41F5"/>
    <w:rsid w:val="00E12867"/>
    <w:rsid w:val="00E170E3"/>
    <w:rsid w:val="00E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School_167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server2</cp:lastModifiedBy>
  <cp:revision>5</cp:revision>
  <dcterms:created xsi:type="dcterms:W3CDTF">2012-02-21T02:56:00Z</dcterms:created>
  <dcterms:modified xsi:type="dcterms:W3CDTF">2020-03-23T05:42:00Z</dcterms:modified>
</cp:coreProperties>
</file>