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A4" w:rsidRPr="00263DD0" w:rsidRDefault="002B06A4" w:rsidP="00263DD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4148" w:rsidRPr="00263DD0" w:rsidRDefault="00B24148" w:rsidP="00263DD0">
      <w:pPr>
        <w:shd w:val="clear" w:color="auto" w:fill="FFFFFF"/>
        <w:spacing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ПАМЯТКА О ЛИЧНОЙ ГИГИЕНЕ </w:t>
      </w:r>
      <w:r w:rsidRPr="00263DD0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 ШКОЛЬНОГО ВОЗРАСТА</w:t>
      </w:r>
    </w:p>
    <w:p w:rsidR="00B24148" w:rsidRPr="00263DD0" w:rsidRDefault="00B24148" w:rsidP="00263DD0">
      <w:pPr>
        <w:shd w:val="clear" w:color="auto" w:fill="FFFFFF"/>
        <w:spacing w:after="120" w:line="312" w:lineRule="auto"/>
        <w:ind w:left="590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Дорогой Друг!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2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Общеизвестно, что здоровье человека закладывается в детстве. Организм ре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бенка очень пластичен, он гораздо чувствительнее к воздействиям внешней среды, </w:t>
      </w:r>
      <w:r w:rsidRPr="00263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чем организм взрослого, и от того, каковы эти воздействия - благоприятные или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нет, зависит, как сложится его здоровье в будущем.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29" w:right="5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Большое значение в охране и укреплении вашего здоровья принадлежит </w:t>
      </w:r>
      <w:r w:rsidR="00263DD0" w:rsidRPr="00263DD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ги</w:t>
      </w:r>
      <w:r w:rsidRPr="00263DD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гиеническому обучению и воспитанию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24" w:right="10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Гигиеническое воспитание - это часть общего воспитания, а гигиенические навыки - это неотъемлемая часть культурного поведения каждого человека. </w:t>
      </w:r>
      <w:r w:rsid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Глубо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ко неправы те, кто считает, что сообщение детям гигиенических знаний и привитие им гигиенических навыков является делом медицинских работников. Это ответ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ственное дело самих детей и их родителей, тем более что навыки гигиенического поведения и элементарные правила общежития являются дополнением друг друга.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14" w:right="14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Приходить в образовательное учреждение с чистыми руками - это </w:t>
      </w:r>
      <w:r w:rsid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гигиениче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ское и общекультурное правило. Закрывать рот носовым платком при кашле, не приходить в учреждение больным, ходить в чистой одежде - все эти правила и обосновывающие их знания должны войти в сознание каждого ребенка и подростка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путем систематического воспитания и самосознания.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14" w:righ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Большое значение в профилактике различных заболеваний принадлежит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личной гигиене.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гигиена - это уход за своим телом и содержание его в чистоте.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10" w:right="19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Кожа защищает тело человека от болезней. Когда вы бегаете, </w:t>
      </w:r>
      <w:proofErr w:type="gramStart"/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прыгаете и вам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становится</w:t>
      </w:r>
      <w:proofErr w:type="gramEnd"/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жарко, то на Вашей коже появляются капельки пота. Если кожу долго не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мыть, то на ней накапливаются жир и пот, на </w:t>
      </w:r>
      <w:proofErr w:type="gramStart"/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proofErr w:type="gramEnd"/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задерживаются частицы пы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ли. От этого кожа становится грязной, грубой и перестает защищать тело. Грязная 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кожа может принести вред здоровью, и, кроме того, грязные, неряшливые люди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всегда неприятны всем окружающим. Поэтому кожу нужно мыть и за ней необходи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 постоянно ухаживать.</w:t>
      </w:r>
    </w:p>
    <w:p w:rsidR="00B24148" w:rsidRPr="00263DD0" w:rsidRDefault="00B24148" w:rsidP="00263DD0">
      <w:pPr>
        <w:shd w:val="clear" w:color="auto" w:fill="FFFFFF"/>
        <w:spacing w:before="120" w:after="0" w:line="312" w:lineRule="auto"/>
        <w:ind w:left="11" w:right="40" w:firstLine="57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Каждое утро и после физической работы необходимо умываться: мыть лицо, </w:t>
      </w:r>
      <w:r w:rsidRPr="00263D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руки, шею, уши. Умываться также нужно после прогулок и вечером перед сном.</w:t>
      </w:r>
    </w:p>
    <w:p w:rsidR="00DC41F5" w:rsidRPr="00263DD0" w:rsidRDefault="00B24148" w:rsidP="00263DD0">
      <w:pPr>
        <w:shd w:val="clear" w:color="auto" w:fill="FFFFFF"/>
        <w:spacing w:after="0" w:line="312" w:lineRule="auto"/>
        <w:ind w:left="53" w:right="5" w:firstLine="5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 умыванию нужно подготовить мыло, полотенце, и если вы находитесь не в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домашних условиях, где нет ванной комнаты или оборудованного для умывания </w:t>
      </w:r>
      <w:r w:rsid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ста, то следует позаботиться, чтобы имелась чистая, желательно теплая, вода для </w:t>
      </w:r>
      <w:r w:rsidRPr="00263D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умывания</w:t>
      </w:r>
      <w:r w:rsidR="00263D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пол</w:t>
      </w:r>
      <w:r w:rsidR="00DC41F5"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оте</w:t>
      </w:r>
      <w:r w:rsid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нце сле</w:t>
      </w:r>
      <w:r w:rsidR="00DC41F5"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дует повесить на вешалку, а не накидывать себе </w:t>
      </w:r>
      <w:r w:rsidR="00DC41F5"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шею или плечи, т.к. на полотенце при умывании попадут брызги, и оно будет </w:t>
      </w:r>
      <w:r w:rsidR="00DC41F5"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мокрым и</w:t>
      </w:r>
      <w:proofErr w:type="gramEnd"/>
      <w:r w:rsidR="00DC41F5"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загрязненным.</w:t>
      </w:r>
    </w:p>
    <w:p w:rsidR="00DC41F5" w:rsidRPr="00263DD0" w:rsidRDefault="00DC41F5" w:rsidP="00263DD0">
      <w:pPr>
        <w:shd w:val="clear" w:color="auto" w:fill="FFFFFF"/>
        <w:spacing w:after="0" w:line="312" w:lineRule="auto"/>
        <w:ind w:left="610"/>
        <w:rPr>
          <w:rFonts w:ascii="Times New Roman" w:hAnsi="Times New Roman" w:cs="Times New Roman"/>
          <w:i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Умываться дома лучше всего </w:t>
      </w:r>
      <w:proofErr w:type="gramStart"/>
      <w:r w:rsidRPr="00263DD0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раздетым</w:t>
      </w:r>
      <w:proofErr w:type="gramEnd"/>
      <w:r w:rsidRPr="00263DD0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до пояса.</w:t>
      </w:r>
    </w:p>
    <w:p w:rsidR="00DC41F5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Сначала надо хорошо вымыть руки с мылом под струей воды. Руки следует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намыливать о</w:t>
      </w:r>
      <w:r w:rsidR="00263DD0"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ин-два раза с обеих сторон и между пальцами, потом хорошо смыть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мыльную пену, проверить чистоту кожи и состояние ногтей.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Затем уже чистыми руками мыть лицо, шею, уши.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После умывания следует вытереться насухо чистым сухим полотенцем.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 каждого ребенка должно быть свое полотенце.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Если полотенце, после того как вы им вытерлись, осталось чистым, значит, вы </w:t>
      </w:r>
      <w:r w:rsidRPr="00263D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вымылись хорошо.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Приучите себя во время умывания о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бтираться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водой до пояса</w:t>
      </w:r>
      <w:r w:rsid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После умыва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ния следует хорошенько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растереться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полотенцем</w:t>
      </w:r>
      <w:r w:rsidR="00263DD0"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до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ощущения приятной теплоты </w:t>
      </w:r>
      <w:r w:rsidRPr="00263D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 теле.</w:t>
      </w:r>
    </w:p>
    <w:p w:rsidR="00DC41F5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сном необходимо 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мыть ноги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. Ножные ванны улучшают кровообраще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ние, снимают усталость. Редкое мытье ног, ношение грязных носков, чулок, </w:t>
      </w:r>
      <w:r w:rsidR="00263DD0"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колго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ток способствует появлению грибковых заболеваний. По этой причине не рекомен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дуется надевать и примерять чужую обувь. В бане, бассейне, на пляже нужно </w:t>
      </w:r>
      <w:r w:rsidR="00263DD0"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наде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вать специальные тапочки. Для вытирания ног после мытья необходимо иметь так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же отдельное полотенце.</w:t>
      </w:r>
    </w:p>
    <w:p w:rsidR="00DC41F5" w:rsidRPr="00263DD0" w:rsidRDefault="00DC41F5" w:rsidP="00263DD0">
      <w:pPr>
        <w:shd w:val="clear" w:color="auto" w:fill="FFFFFF"/>
        <w:spacing w:after="0" w:line="312" w:lineRule="auto"/>
        <w:ind w:left="29" w:right="19" w:firstLine="57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>Водные процедуры утром и вечером перед сном имеют не только гигиениче</w:t>
      </w:r>
      <w:r w:rsidRPr="00263DD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ское, но и закаливающее значение, хорошо влияют на нервную систему, способ</w:t>
      </w:r>
      <w:r w:rsidRPr="00263DD0">
        <w:rPr>
          <w:rFonts w:ascii="Times New Roman" w:eastAsia="Times New Roman" w:hAnsi="Times New Roman" w:cs="Times New Roman"/>
          <w:b/>
          <w:color w:val="0070C0"/>
          <w:spacing w:val="-2"/>
          <w:sz w:val="24"/>
          <w:szCs w:val="24"/>
        </w:rPr>
        <w:t>ствуют быстрому засыпанию и хорошему, здоровому сну.</w:t>
      </w:r>
    </w:p>
    <w:p w:rsidR="00263DD0" w:rsidRPr="00263DD0" w:rsidRDefault="00DC41F5" w:rsidP="00263DD0">
      <w:pPr>
        <w:pStyle w:val="a3"/>
        <w:numPr>
          <w:ilvl w:val="0"/>
          <w:numId w:val="2"/>
        </w:numPr>
        <w:shd w:val="clear" w:color="auto" w:fill="FFFFFF"/>
        <w:spacing w:after="0" w:line="312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Все тело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необходимо 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мыть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не реже одного раза в неделю дома в ванне, под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душем или в бане. Мыться нужно обязательно теплой водой, натирать тело </w:t>
      </w:r>
      <w:r w:rsid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мочал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кой с мылом. После мытья следует надеть чистое белье и некоторое время нахо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диться в тепле.</w:t>
      </w:r>
    </w:p>
    <w:p w:rsidR="00263DD0" w:rsidRPr="00263DD0" w:rsidRDefault="00DC41F5" w:rsidP="00263DD0">
      <w:pPr>
        <w:pStyle w:val="a3"/>
        <w:numPr>
          <w:ilvl w:val="0"/>
          <w:numId w:val="2"/>
        </w:numPr>
        <w:shd w:val="clear" w:color="auto" w:fill="FFFFFF"/>
        <w:spacing w:after="0" w:line="312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Очень тщательно нужно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промывать волосы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т.к. на них накапливаются кож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жир, грязь и пыль. Легче ухаживать за короткими волосами, они лучше </w:t>
      </w:r>
      <w:r w:rsid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 и быстрее высыхают от влаги. Поэтому мальчики могут иметь короткую спортивную прическу, особенно в летнее время. Девочкам, у которых длинные во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лосы, необходимо мыть голову не реже одного раза в неделю, после мытья волосы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следует тщательно расчесывать только своей и обязательно чистой расческой.</w:t>
      </w:r>
    </w:p>
    <w:p w:rsidR="00263DD0" w:rsidRPr="00263DD0" w:rsidRDefault="00DC41F5" w:rsidP="00263DD0">
      <w:pPr>
        <w:pStyle w:val="a3"/>
        <w:numPr>
          <w:ilvl w:val="0"/>
          <w:numId w:val="2"/>
        </w:numPr>
        <w:shd w:val="clear" w:color="auto" w:fill="FFFFFF"/>
        <w:spacing w:after="0" w:line="312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Требуют ухода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ногти на пальцах рук и ног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Один раз в две недели их </w:t>
      </w:r>
      <w:r w:rsid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димо аккуратно подстригать, потому что под длинными ногтями обычно скаплива</w:t>
      </w:r>
      <w:r w:rsidRPr="00263D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ется грязь, удалить которую трудно. Грязные ногти - признак неаккуратного,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неряшливого человека, который не соблюдает правил личной гигиены. Ни в коем случае ногти нельзя грызть! Эта плохая привычка проявляется у некоторых детей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младшего возраста и может сохраняться достаточно длительное время, особенно в период волнения человека.</w:t>
      </w:r>
    </w:p>
    <w:p w:rsidR="00D37F65" w:rsidRPr="00D37F65" w:rsidRDefault="00DC41F5" w:rsidP="00D37F65">
      <w:pPr>
        <w:pStyle w:val="a3"/>
        <w:numPr>
          <w:ilvl w:val="0"/>
          <w:numId w:val="2"/>
        </w:numPr>
        <w:shd w:val="clear" w:color="auto" w:fill="FFFFFF"/>
        <w:spacing w:after="0" w:line="312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Особенно важно следить за чистотой рук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должны понять, что руками вы </w:t>
      </w:r>
      <w:r w:rsidRPr="00263D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берете различные предметы: карандаши, ручки, книги, тетради, мячи, игрушки,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гладите животных (кошек, собак), беретесь за дверные ручки, притрагиваетесь к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различным предметам, ручкам дверей в туалетных комнатах.</w:t>
      </w:r>
      <w:proofErr w:type="gramEnd"/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 всех этих предме</w:t>
      </w:r>
      <w:r w:rsidRPr="00263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тах есть грязь, часто не видимая глазом, и она остается на коже пальцев. Если брать немытыми руками продукты питания (хлеб, фрукты, конфеты и т.д.), то эта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грязь попадает сначала в рот, а потом в организм. С грязью передаются различные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болезни от больного человека </w:t>
      </w:r>
      <w:proofErr w:type="gramStart"/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здоровому</w:t>
      </w:r>
      <w:proofErr w:type="gramEnd"/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Поэтому нужно мыть руки перед едой,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после посещения туалета, после всякого загрязнения (уборки комнаты, работы в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огороде, игры с животными и т.д.) и перед сном.</w:t>
      </w:r>
    </w:p>
    <w:p w:rsidR="00DC41F5" w:rsidRPr="00D37F65" w:rsidRDefault="00DC41F5" w:rsidP="00D37F65">
      <w:pPr>
        <w:pStyle w:val="a3"/>
        <w:numPr>
          <w:ilvl w:val="0"/>
          <w:numId w:val="2"/>
        </w:numPr>
        <w:shd w:val="clear" w:color="auto" w:fill="FFFFFF"/>
        <w:spacing w:after="0" w:line="312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Необходимо приучить себя следить за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чистотой зубов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 ухаживать за ними, 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ибо состояние зубов влияет на здоровье, настроение, мимику и поведение челове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ка. Приятно видеть, как преображают человека красивые зубы, и, наоборот, непри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ятное впечатление может оставить человек с больными зубами.</w:t>
      </w:r>
    </w:p>
    <w:p w:rsidR="00DC41F5" w:rsidRPr="00263DD0" w:rsidRDefault="00DC41F5" w:rsidP="00263DD0">
      <w:pPr>
        <w:shd w:val="clear" w:color="auto" w:fill="FFFFFF"/>
        <w:spacing w:after="0" w:line="312" w:lineRule="auto"/>
        <w:ind w:left="24" w:right="5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Самой распространенной болезнью зубов является кариес - это разрушение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зуба с образованием в нем полости. При этом возникает резкая боль от приема </w:t>
      </w:r>
      <w:r w:rsid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хо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лодной или горячей, кислой или соленой пищи. Если такой зуб не запломбировать в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начале заболевания, то внутри зуба развивается сложный воспалительный процесс 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поражением зубного нерва, корня и надкостницы. Кариозные зубы, как и 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другие очаги хронического воспаления, могут быть причиной гайморита, тонзиллита, оти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та, менингита, а также ревматизма, бронхиальной астмы, болезней почек.</w:t>
      </w:r>
    </w:p>
    <w:p w:rsidR="00DC41F5" w:rsidRPr="00D37F65" w:rsidRDefault="00DC41F5" w:rsidP="00D37F65">
      <w:pPr>
        <w:shd w:val="clear" w:color="auto" w:fill="FFFFFF"/>
        <w:spacing w:after="0" w:line="312" w:lineRule="auto"/>
        <w:ind w:left="60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Как же сохранить зубы </w:t>
      </w:r>
      <w:proofErr w:type="gramStart"/>
      <w:r w:rsidRPr="00D37F6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здоровыми</w:t>
      </w:r>
      <w:proofErr w:type="gramEnd"/>
      <w:r w:rsidRPr="00D37F6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?</w:t>
      </w:r>
    </w:p>
    <w:p w:rsidR="00DC41F5" w:rsidRPr="00263DD0" w:rsidRDefault="00DC41F5" w:rsidP="00263DD0">
      <w:pPr>
        <w:shd w:val="clear" w:color="auto" w:fill="FFFFFF"/>
        <w:spacing w:after="0" w:line="312" w:lineRule="auto"/>
        <w:ind w:left="19" w:right="10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Нужно употреблять твердую пищу, чтобы для ее разжевывания потребова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лась значительная работа зубов и челюстей с обеих сторон. Не увлекайтесь протер</w:t>
      </w:r>
      <w:r w:rsid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ой пищей. Необходимо грызть яблоки, есть другие фрукты, морковь, редис, </w:t>
      </w:r>
      <w:r w:rsid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овощ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ные салаты и хлеб с коркой. Энергичное жевание усиливает не только отделение слюны, но и приток крови к челюстям, деснам, улучшая их питание. При этом челю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сти ваши развиваются </w:t>
      </w:r>
      <w:proofErr w:type="gramStart"/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нормально</w:t>
      </w:r>
      <w:proofErr w:type="gramEnd"/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 постоянные зубы располагаются ровными ряда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ми. Важно своевременно и правильно ухаживать за полостью рта и зубами. При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учайте себя полоскать рот после каждой еды, чистить зубы утром и обязательно ве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чером перед сном. Заканчивать чистку зубов тщательным полосканием водой не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раз до тех пор, пока не останется частиц зубной пасты. Хранить свою зуб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ную щетку, зубную пасту следует в чистоте, в определенном месте.</w:t>
      </w:r>
    </w:p>
    <w:p w:rsidR="00D37F65" w:rsidRPr="00D37F65" w:rsidRDefault="00DC41F5" w:rsidP="00D37F65">
      <w:pPr>
        <w:pStyle w:val="a3"/>
        <w:numPr>
          <w:ilvl w:val="0"/>
          <w:numId w:val="3"/>
        </w:numPr>
        <w:shd w:val="clear" w:color="auto" w:fill="FFFFFF"/>
        <w:spacing w:after="0" w:line="312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Следует знать приемы массажа десен: пальцем руки, вымытой с мылом, мас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сировать движением сверху вниз для верхней челюсти, а для нижней челюсти </w:t>
      </w:r>
      <w:proofErr w:type="gramStart"/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-д</w:t>
      </w:r>
      <w:proofErr w:type="gramEnd"/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вижением снизу вверх. Массаж десен очень полезен для зубов.</w:t>
      </w:r>
    </w:p>
    <w:p w:rsidR="00D37F65" w:rsidRPr="00D37F65" w:rsidRDefault="00DC41F5" w:rsidP="00D37F65">
      <w:pPr>
        <w:pStyle w:val="a3"/>
        <w:numPr>
          <w:ilvl w:val="0"/>
          <w:numId w:val="3"/>
        </w:numPr>
        <w:shd w:val="clear" w:color="auto" w:fill="FFFFFF"/>
        <w:spacing w:after="0" w:line="312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важно не допускать болезни, вызывающие затрудненное дыхание че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рез нос, так как это отрицательно влияет на состояние рта, и не допускать дурных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привычек, таких, например, как грызть твердые предметы (карандаши, ручки, </w:t>
      </w:r>
      <w:r w:rsid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хи, леденцы и т.п.). Для удаления частиц пищи, застрявшей в межзубных простран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ствах, нужно пользоваться зубочисткой. Не стоит есть много сладкого. Следует из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бегать резкого перехода от горячей пищи к холодной и наоборот. Два раза в год 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необходимо обязательно посещать зубного врача</w:t>
      </w:r>
      <w:r w:rsid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DC41F5" w:rsidRPr="00D37F65" w:rsidRDefault="00DC41F5" w:rsidP="00D37F65">
      <w:pPr>
        <w:pStyle w:val="a3"/>
        <w:numPr>
          <w:ilvl w:val="0"/>
          <w:numId w:val="3"/>
        </w:numPr>
        <w:shd w:val="clear" w:color="auto" w:fill="FFFFFF"/>
        <w:spacing w:after="0" w:line="312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Следует постоянно иметь при себе чистый носовой платок и при необходимо</w:t>
      </w: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сти пользоваться им.</w:t>
      </w:r>
    </w:p>
    <w:p w:rsidR="00DC41F5" w:rsidRPr="00263DD0" w:rsidRDefault="00DC41F5" w:rsidP="00263DD0">
      <w:pPr>
        <w:shd w:val="clear" w:color="auto" w:fill="FFFFFF"/>
        <w:spacing w:after="0" w:line="312" w:lineRule="auto"/>
        <w:ind w:right="38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Вы должны знать, что при кашле и чихании из носоглотки выделяется боль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шое количество микробов, и если не пользоваться платком, то с брызгами происхо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дит заражение окружающих.</w:t>
      </w:r>
    </w:p>
    <w:p w:rsidR="00D37F65" w:rsidRDefault="00DC41F5" w:rsidP="00D37F65">
      <w:pPr>
        <w:shd w:val="clear" w:color="auto" w:fill="FFFFFF"/>
        <w:spacing w:after="0" w:line="312" w:lineRule="auto"/>
        <w:ind w:right="29" w:firstLine="5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Пользоваться грязным носовым платком опасно, т.к. инфекция с платка может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попасть на глаза, кожу, губы и т.д., вызывая такие заболевания, как конъюнктивит, герпес, стоматит и т.п.</w:t>
      </w:r>
      <w:proofErr w:type="gramEnd"/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Совершенно недопустимо плевать и сморкаться на улице и тем более в поме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щениях, вытирать грязные руки об одежду или окружающие предметы, что </w:t>
      </w:r>
      <w:r w:rsid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приво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дит к их загрязнению, распространению инфекции, говорит о низкой культуре че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ловека и вызывает отвращение у окружающих.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Старайтесь не пить из стаканов или кружек, которыми </w:t>
      </w:r>
      <w:proofErr w:type="gramStart"/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пользовались много </w:t>
      </w:r>
      <w:r w:rsidRPr="00D37F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людей</w:t>
      </w:r>
      <w:proofErr w:type="gramEnd"/>
      <w:r w:rsidRPr="00D37F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используйте разовые стаканчики. Но если такой возможности нет, то вы </w:t>
      </w:r>
      <w:r w:rsidRPr="00D37F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всегда должны помнить, что общий стакан или кружку нужно хорошо вымыть, 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пить из них.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 следует навещать товарищей, заболевших инфекционными заболевания</w:t>
      </w:r>
      <w:r w:rsidRPr="00D37F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ми. При необходимости общения поговорите с ними по телефону.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Очень важно следить за своевременным опорожнением кишечника и мочево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пузыря. Задержки очень вредны и могут вызвать отравление организма. Детям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необходимо об этом знать, т.к. некоторые из них терпят, особенно учащиеся </w:t>
      </w:r>
      <w:r w:rsid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млад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ших классов, потому что стесняются попроситься во время урока в туалет.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Личная гигиена включает вопросы гигиены быта, в первую очередь - </w:t>
      </w:r>
      <w:r w:rsid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чистоты воздуха в жилище, уход за одеждой и постельными принадлежно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стями, создание нормальных условий для сна и отдыха, поддержание в чистоте </w:t>
      </w:r>
      <w:r w:rsid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сво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его рабочего места.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Воздух жилого помещения легко подвергается загрязнению, при котором уве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  <w:t>личивается содержание в нем микробов. Проветривание позволяет снизить загряз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ненность воздуха в 3-5 раз. Оно должно производиться зимой не менее двух раз в день (утром, во время уборки, и перед сном) продолжительностью до 30 минут. Наиболее благоприятная температура в жилых помещениях +18-20 градусов и от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носительная влажность 30-60%. Уборка должна проводиться влажным способом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(влажной тряпкой, щеткой) или с помощью пылесоса. Сухое подметание приводит к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поднятию в воздух большого количества пыли и микробов</w:t>
      </w:r>
      <w:r w:rsid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37F65" w:rsidRPr="00D37F65" w:rsidRDefault="00D37F6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Приучите </w:t>
      </w:r>
      <w:r w:rsidR="00DC41F5"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всегда вытирать ноги при входе в помещение и дома переодевать сменную обувь; проветривать свою комнату в течение дня и перед сном, а в школе на пере</w:t>
      </w:r>
      <w:r w:rsidR="00DC41F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мене проветривать класс; систематически вытирать пыль и убирать свою комнату; </w:t>
      </w:r>
      <w:r w:rsidR="00DC41F5"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содержать в порядке свое рабочее место, книги, тетради, игрушки; в чистоте со</w:t>
      </w:r>
      <w:r w:rsidR="00DC41F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держать свою постель и ежедневно проветривать ее после сна.</w:t>
      </w:r>
      <w:proofErr w:type="gramEnd"/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Помните, что вы должны быть опрятными в одежде и обуви, пользоваться одежной и обувной щетками и ежедневно чистить свою одежду и обувь. Так, придя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 улицы, одежду надо очистить от пыли при помощи платяной щетки и проветрить. </w:t>
      </w:r>
      <w:r w:rsidRPr="00D37F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Далее следует переодеться в специальную чистую одежду для дома, Верхнюю 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одежду необходимо хранить изолированно в отведенном для этого месте (на вешалке, в шкафу и т.д.).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Постельные принадлежности (простыни, пододеяльники и верхние наволочки)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следует менять не реже одного раза в неделю, а одеяла вытряхивать на открытом </w:t>
      </w:r>
      <w:r w:rsidRPr="00D37F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воздухе.</w:t>
      </w:r>
      <w:r w:rsidR="00D37F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Совершенно недопустимо садиться и тем более ложиться на кровать в </w:t>
      </w:r>
      <w:r w:rsid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верх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ней одежде, не сняв обувь, и позволять находиться домашним животным на вашей постели. Для животных, содержащихся в доме, необходимо отводить специальное место, выделять отдельную посуду, расческу, подстилку, следить за их здоровым состоянием, приучать к правильному поведению.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Выгуливать собак следует в специально отведенных для этой цели местах. Не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заносите в дом и не берите в руки новорожденных или найденных на улице жи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вотных. Особую опасность представляют травмы, полученные от таких животных 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(царапины, укусы). При укусе животных необходимо срочно обратиться к врачу.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Вода из наружных источников и даже из-под крана может представлять опас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 для здоровья человека. Вот почему нельзя забывать, что сырую воду пить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нельзя, пить следует только кипяченую. Кипячение обезвреживает воду, делает ее </w:t>
      </w: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более безопасной для здоровья.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Совершенно недопустимо купаться в необорудованных для этого местах, в за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грязненных водоемах, в заросших прудах, в местах, где могут быть стоки канализа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ции и другие загрязнения, где расположены места водопоя скота и ниже по </w:t>
      </w:r>
      <w:r w:rsid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тече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нию от таких мест.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Важным элементом личной гигиены является правильная организация режима </w:t>
      </w:r>
      <w:r w:rsidRPr="00D37F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дня. Правильная организация его способствует сохранению высокой работоспособно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сти, поддержанию хорошего психического, физического самочувствия, охраняет ор</w:t>
      </w: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ганизм от переутомления. Несоблюдение правильного режима дня приводит к </w:t>
      </w:r>
      <w:r w:rsid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разви</w:t>
      </w: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тию серьезных заболеваний, отставанию в умственном и физическом развитии.</w:t>
      </w:r>
    </w:p>
    <w:p w:rsidR="00D37F65" w:rsidRPr="00D37F65" w:rsidRDefault="00D37F6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DC41F5"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аш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DC41F5"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одежд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DC41F5"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должна соответствовать климатическим </w:t>
      </w:r>
      <w:r w:rsidR="00DC41F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условиям и характеру ваших занятий или работы. Она должна быть удобной, ис</w:t>
      </w:r>
      <w:r w:rsidR="00DC41F5"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правной и чистой, Обувь предпочтительнее носить из натуральной кожи, а ее по</w:t>
      </w:r>
      <w:r w:rsidR="00DC41F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крой полностью должен учитывать анатомо-физиологические особенности вашей </w:t>
      </w:r>
      <w:r w:rsidR="00DC41F5" w:rsidRPr="00D37F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стопы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C41F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При возникновении каких-либо сомнений по вопросам личной гигиены, при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появлении признаков заболевания вы должны сразу обратиться за разъяснениями к близким взрослым или вашим учителям. Для этого необходимы дружба и </w:t>
      </w:r>
      <w:r w:rsidR="00D37F6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откровен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ность с вашими родителями, правильные взаимоотношения с товарищами, </w:t>
      </w:r>
      <w:r w:rsidR="00D37F6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береж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ёное отношение к себе и окружающим.</w:t>
      </w:r>
    </w:p>
    <w:p w:rsidR="00DC41F5" w:rsidRPr="00263DD0" w:rsidRDefault="00DC41F5" w:rsidP="00D37F65">
      <w:pPr>
        <w:shd w:val="clear" w:color="auto" w:fill="FFFFFF"/>
        <w:spacing w:after="240" w:line="312" w:lineRule="auto"/>
        <w:ind w:left="91" w:right="11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Помните, что о сохранении и укреплении вашего здоровья наряду с вашей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семьей заботится и ваша школа. Именно в школе вам необходимо, прежде всего,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закрепить свои знания и навыки, приобретенные в дошкольном возрасте. Кроме то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го, вы постоянно должны совершенствовать свои знания в вопросах личной </w:t>
      </w:r>
      <w:r w:rsid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ны, помнить о значении утренней гимнастики и закаливающих процедурах для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укрепления здоровья и хорошей работоспособности.</w:t>
      </w:r>
    </w:p>
    <w:p w:rsidR="00DC41F5" w:rsidRPr="00D37F65" w:rsidRDefault="00DC41F5" w:rsidP="00263DD0">
      <w:pPr>
        <w:shd w:val="clear" w:color="auto" w:fill="FFFFFF"/>
        <w:spacing w:after="0" w:line="312" w:lineRule="auto"/>
        <w:ind w:left="91" w:right="14" w:firstLine="5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Только при повседневном соблюдении гигиенических требований и личном </w:t>
      </w:r>
      <w:r w:rsidRPr="00D37F65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контроле за выполнением предлагаемых вам правил ухода за собой можно добиться </w:t>
      </w:r>
      <w:r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формирования и </w:t>
      </w:r>
      <w:proofErr w:type="gramStart"/>
      <w:r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закрепления</w:t>
      </w:r>
      <w:proofErr w:type="gramEnd"/>
      <w:r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полезных для вас навыков, т.е. перехода их в </w:t>
      </w:r>
      <w:r w:rsidR="00D37F65"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хоро</w:t>
      </w:r>
      <w:r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шие привычки для совершенствования своего здорового образа жизни, культуры </w:t>
      </w:r>
      <w:r w:rsidRPr="00D37F6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общения с друзьями и окружающими людьми.</w:t>
      </w:r>
    </w:p>
    <w:p w:rsidR="00B24148" w:rsidRPr="00D37F65" w:rsidRDefault="00DC41F5" w:rsidP="00263DD0">
      <w:pPr>
        <w:spacing w:after="0" w:line="312" w:lineRule="auto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Многие навыки прививаются с трудом, и требуется немало усилий и терпения </w:t>
      </w:r>
      <w:r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 родителей и самих детей, чтобы они стали привычками, но это жизненная необ</w:t>
      </w:r>
      <w:r w:rsidRPr="00D37F6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ходимость, которая в будущем положительно послужит для повышения вашей рабо</w:t>
      </w:r>
      <w:r w:rsidRPr="00D37F65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тоспособности и сохранения крепкого здоровья</w:t>
      </w:r>
    </w:p>
    <w:p w:rsidR="00DC41F5" w:rsidRPr="00263DD0" w:rsidRDefault="00DC41F5" w:rsidP="00263DD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sectPr w:rsidR="00DC41F5" w:rsidRPr="00263DD0" w:rsidSect="00B24148">
      <w:pgSz w:w="11906" w:h="16838"/>
      <w:pgMar w:top="567" w:right="51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50F"/>
    <w:multiLevelType w:val="hybridMultilevel"/>
    <w:tmpl w:val="70C0F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04EC0"/>
    <w:multiLevelType w:val="hybridMultilevel"/>
    <w:tmpl w:val="DC30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27961"/>
    <w:multiLevelType w:val="hybridMultilevel"/>
    <w:tmpl w:val="BAC843D6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64446028"/>
    <w:multiLevelType w:val="hybridMultilevel"/>
    <w:tmpl w:val="423ED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4148"/>
    <w:rsid w:val="001117E9"/>
    <w:rsid w:val="00263DD0"/>
    <w:rsid w:val="002B06A4"/>
    <w:rsid w:val="0063733D"/>
    <w:rsid w:val="006E0077"/>
    <w:rsid w:val="00847FAD"/>
    <w:rsid w:val="00B24148"/>
    <w:rsid w:val="00D37F65"/>
    <w:rsid w:val="00DC41F5"/>
    <w:rsid w:val="00E12867"/>
    <w:rsid w:val="00E170E3"/>
    <w:rsid w:val="00E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14259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server2</cp:lastModifiedBy>
  <cp:revision>5</cp:revision>
  <dcterms:created xsi:type="dcterms:W3CDTF">2012-02-21T02:56:00Z</dcterms:created>
  <dcterms:modified xsi:type="dcterms:W3CDTF">2020-03-23T05:42:00Z</dcterms:modified>
</cp:coreProperties>
</file>