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62" w:rsidRPr="00041362" w:rsidRDefault="00041362" w:rsidP="00041362">
      <w:pPr>
        <w:spacing w:after="0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041362">
        <w:rPr>
          <w:rFonts w:ascii="Times New Roman" w:hAnsi="Times New Roman" w:cs="Times New Roman"/>
          <w:noProof/>
        </w:rPr>
        <w:drawing>
          <wp:inline distT="0" distB="0" distL="0" distR="0">
            <wp:extent cx="1010920" cy="8820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5B2" w:rsidRDefault="003875B2" w:rsidP="003875B2">
      <w:pPr>
        <w:spacing w:after="0"/>
        <w:ind w:left="-28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Муниципальное  казенное  общеобразовательное учреждение</w:t>
      </w:r>
    </w:p>
    <w:p w:rsidR="003875B2" w:rsidRDefault="003875B2" w:rsidP="003875B2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«Бондареновская основная  общеобразовательная школа»</w:t>
      </w:r>
    </w:p>
    <w:p w:rsidR="003875B2" w:rsidRDefault="003875B2" w:rsidP="003875B2">
      <w:pPr>
        <w:spacing w:after="0"/>
        <w:ind w:left="-851" w:firstLine="14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368801, РД Кизлярский район, с Бондареновское, ул. Школьная 2</w:t>
      </w:r>
    </w:p>
    <w:tbl>
      <w:tblPr>
        <w:tblpPr w:leftFromText="180" w:rightFromText="180" w:vertAnchor="text" w:horzAnchor="margin" w:tblpXSpec="right" w:tblpY="20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276"/>
        <w:gridCol w:w="1383"/>
      </w:tblGrid>
      <w:tr w:rsidR="003F2AEC" w:rsidRPr="00041362" w:rsidTr="003F2AEC">
        <w:tc>
          <w:tcPr>
            <w:tcW w:w="1276" w:type="dxa"/>
          </w:tcPr>
          <w:p w:rsidR="003F2AEC" w:rsidRPr="00041362" w:rsidRDefault="003F2AEC" w:rsidP="003F2AE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F2AEC" w:rsidRPr="00041362" w:rsidRDefault="003F2AEC" w:rsidP="003F2AE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1362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</w:tr>
      <w:tr w:rsidR="003F2AEC" w:rsidRPr="00041362" w:rsidTr="003F2AEC">
        <w:tc>
          <w:tcPr>
            <w:tcW w:w="1276" w:type="dxa"/>
          </w:tcPr>
          <w:p w:rsidR="003F2AEC" w:rsidRPr="00041362" w:rsidRDefault="003F2AEC" w:rsidP="003F2AE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1362">
              <w:rPr>
                <w:rFonts w:ascii="Times New Roman" w:hAnsi="Times New Roman" w:cs="Times New Roman"/>
                <w:sz w:val="28"/>
                <w:szCs w:val="28"/>
              </w:rPr>
              <w:t>ОКУД</w:t>
            </w:r>
          </w:p>
        </w:tc>
        <w:tc>
          <w:tcPr>
            <w:tcW w:w="1383" w:type="dxa"/>
          </w:tcPr>
          <w:p w:rsidR="003F2AEC" w:rsidRPr="00041362" w:rsidRDefault="003F2AEC" w:rsidP="003F2AE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AEC" w:rsidRPr="00041362" w:rsidTr="003F2AEC">
        <w:tc>
          <w:tcPr>
            <w:tcW w:w="1276" w:type="dxa"/>
          </w:tcPr>
          <w:p w:rsidR="003F2AEC" w:rsidRPr="00041362" w:rsidRDefault="003F2AEC" w:rsidP="003F2AE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1362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1383" w:type="dxa"/>
          </w:tcPr>
          <w:p w:rsidR="003F2AEC" w:rsidRPr="00041362" w:rsidRDefault="003F2AEC" w:rsidP="003F2AE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362" w:rsidRPr="00041362" w:rsidRDefault="00041362" w:rsidP="00041362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62" w:rsidRPr="00041362" w:rsidRDefault="00041362" w:rsidP="00041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67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26"/>
        <w:gridCol w:w="2301"/>
      </w:tblGrid>
      <w:tr w:rsidR="00041362" w:rsidRPr="00041362" w:rsidTr="007176AF">
        <w:tc>
          <w:tcPr>
            <w:tcW w:w="2126" w:type="dxa"/>
          </w:tcPr>
          <w:p w:rsidR="00041362" w:rsidRPr="00041362" w:rsidRDefault="00041362" w:rsidP="003F2A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362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301" w:type="dxa"/>
          </w:tcPr>
          <w:p w:rsidR="00041362" w:rsidRPr="00041362" w:rsidRDefault="00041362" w:rsidP="003F2A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362">
              <w:rPr>
                <w:rFonts w:ascii="Times New Roman" w:hAnsi="Times New Roman" w:cs="Times New Roman"/>
                <w:sz w:val="28"/>
                <w:szCs w:val="28"/>
              </w:rPr>
              <w:t>Дата составления</w:t>
            </w:r>
          </w:p>
        </w:tc>
      </w:tr>
      <w:tr w:rsidR="00041362" w:rsidRPr="00041362" w:rsidTr="007176AF">
        <w:tc>
          <w:tcPr>
            <w:tcW w:w="2126" w:type="dxa"/>
          </w:tcPr>
          <w:p w:rsidR="00041362" w:rsidRPr="00041362" w:rsidRDefault="003F2CAA" w:rsidP="003F2A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41362" w:rsidRPr="00041362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  <w:tc>
          <w:tcPr>
            <w:tcW w:w="2301" w:type="dxa"/>
          </w:tcPr>
          <w:p w:rsidR="00041362" w:rsidRPr="00041362" w:rsidRDefault="006B119A" w:rsidP="003F2C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2C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1362" w:rsidRPr="00041362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 w:rsidR="003F2C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1362" w:rsidRPr="00041362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 w:rsidR="00BE23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1362" w:rsidRPr="000413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tbl>
      <w:tblPr>
        <w:tblpPr w:leftFromText="180" w:rightFromText="180" w:vertAnchor="text" w:horzAnchor="page" w:tblpX="503" w:tblpY="70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920"/>
      </w:tblGrid>
      <w:tr w:rsidR="003F2AEC" w:rsidRPr="00041362" w:rsidTr="007176AF">
        <w:trPr>
          <w:trHeight w:val="705"/>
        </w:trPr>
        <w:tc>
          <w:tcPr>
            <w:tcW w:w="5920" w:type="dxa"/>
          </w:tcPr>
          <w:p w:rsidR="003F2AEC" w:rsidRPr="00DB6E96" w:rsidRDefault="003F2AEC" w:rsidP="007176AF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C447A1">
              <w:rPr>
                <w:sz w:val="28"/>
                <w:szCs w:val="28"/>
              </w:rPr>
              <w:t xml:space="preserve">   </w:t>
            </w:r>
            <w:r>
              <w:rPr>
                <w:i/>
              </w:rPr>
              <w:t xml:space="preserve"> </w:t>
            </w:r>
            <w:r w:rsidRPr="00DB6E96">
              <w:rPr>
                <w:i/>
                <w:sz w:val="28"/>
                <w:szCs w:val="28"/>
              </w:rPr>
              <w:t>«</w:t>
            </w:r>
            <w:r w:rsidR="003F2CAA" w:rsidRPr="003F2CAA">
              <w:rPr>
                <w:color w:val="000000"/>
                <w:sz w:val="28"/>
                <w:szCs w:val="28"/>
              </w:rPr>
              <w:t>О переходе на реализацию образовательных программ с применением электронного обучения и дистанционных образовательных технологий</w:t>
            </w:r>
            <w:r w:rsidRPr="00DB6E96">
              <w:rPr>
                <w:i/>
                <w:sz w:val="28"/>
                <w:szCs w:val="28"/>
              </w:rPr>
              <w:t>»</w:t>
            </w:r>
          </w:p>
        </w:tc>
      </w:tr>
    </w:tbl>
    <w:p w:rsidR="00041362" w:rsidRPr="00F56026" w:rsidRDefault="003F2AEC" w:rsidP="007176A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F56026">
        <w:rPr>
          <w:rFonts w:ascii="Times New Roman" w:hAnsi="Times New Roman" w:cs="Times New Roman"/>
          <w:sz w:val="40"/>
          <w:szCs w:val="40"/>
        </w:rPr>
        <w:t>П</w:t>
      </w:r>
      <w:proofErr w:type="gramEnd"/>
      <w:r w:rsidR="00041362" w:rsidRPr="00F56026">
        <w:rPr>
          <w:rFonts w:ascii="Times New Roman" w:hAnsi="Times New Roman" w:cs="Times New Roman"/>
          <w:sz w:val="40"/>
          <w:szCs w:val="40"/>
        </w:rPr>
        <w:t xml:space="preserve"> </w:t>
      </w:r>
      <w:r w:rsidRPr="00F56026">
        <w:rPr>
          <w:rFonts w:ascii="Times New Roman" w:hAnsi="Times New Roman" w:cs="Times New Roman"/>
          <w:sz w:val="40"/>
          <w:szCs w:val="40"/>
        </w:rPr>
        <w:t>Р</w:t>
      </w:r>
      <w:r w:rsidR="00041362" w:rsidRPr="00F56026">
        <w:rPr>
          <w:rFonts w:ascii="Times New Roman" w:hAnsi="Times New Roman" w:cs="Times New Roman"/>
          <w:sz w:val="40"/>
          <w:szCs w:val="40"/>
        </w:rPr>
        <w:t xml:space="preserve"> И К А </w:t>
      </w:r>
      <w:r w:rsidRPr="00F56026">
        <w:rPr>
          <w:rFonts w:ascii="Times New Roman" w:hAnsi="Times New Roman" w:cs="Times New Roman"/>
          <w:sz w:val="40"/>
          <w:szCs w:val="40"/>
        </w:rPr>
        <w:t>З</w:t>
      </w:r>
    </w:p>
    <w:p w:rsidR="00CF33B5" w:rsidRPr="007176AF" w:rsidRDefault="00CF33B5" w:rsidP="007176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CAA" w:rsidRPr="007176AF" w:rsidRDefault="003F2CAA" w:rsidP="007176A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7176AF">
        <w:rPr>
          <w:color w:val="000000"/>
          <w:sz w:val="26"/>
          <w:szCs w:val="26"/>
        </w:rPr>
        <w:t xml:space="preserve">В связи с необходимыми мерами по предотвращению распространения </w:t>
      </w:r>
      <w:proofErr w:type="spellStart"/>
      <w:r w:rsidRPr="007176AF">
        <w:rPr>
          <w:color w:val="000000"/>
          <w:sz w:val="26"/>
          <w:szCs w:val="26"/>
        </w:rPr>
        <w:t>коронавирусной</w:t>
      </w:r>
      <w:proofErr w:type="spellEnd"/>
      <w:r w:rsidRPr="007176AF">
        <w:rPr>
          <w:color w:val="000000"/>
          <w:sz w:val="26"/>
          <w:szCs w:val="26"/>
        </w:rPr>
        <w:t xml:space="preserve"> инфекции в соответствии с Федеральным законом от 29.12.2012 № 273 «Об образовании в российской Федерации», Постановлением Главного государственного санитарного врача РФ от 29.12.2010 №189 «Об утверждении </w:t>
      </w:r>
      <w:proofErr w:type="spellStart"/>
      <w:r w:rsidRPr="007176AF">
        <w:rPr>
          <w:color w:val="000000"/>
          <w:sz w:val="26"/>
          <w:szCs w:val="26"/>
        </w:rPr>
        <w:t>СанПин</w:t>
      </w:r>
      <w:proofErr w:type="spellEnd"/>
      <w:r w:rsidRPr="007176AF">
        <w:rPr>
          <w:color w:val="000000"/>
          <w:sz w:val="26"/>
          <w:szCs w:val="26"/>
        </w:rPr>
        <w:t xml:space="preserve"> 2.4.2821-10 «Санитарно-эпидемиологические   требования к условиям и организации обучения в образовательных учреждениях», «Методическими рекомендациями по реализации образовательных программ начального общего, основного общего, среднего общего образования</w:t>
      </w:r>
      <w:proofErr w:type="gramEnd"/>
      <w:r w:rsidRPr="007176AF">
        <w:rPr>
          <w:color w:val="000000"/>
          <w:sz w:val="26"/>
          <w:szCs w:val="26"/>
        </w:rPr>
        <w:t>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Министерства просвещения Российской Федерации от 20.03.2020, в целях доступности образования для всех участников образовательного процесса</w:t>
      </w:r>
    </w:p>
    <w:p w:rsidR="003F2CAA" w:rsidRPr="007176AF" w:rsidRDefault="003F2CAA" w:rsidP="007176AF">
      <w:pPr>
        <w:pStyle w:val="a7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3F2CAA" w:rsidRPr="007176AF" w:rsidRDefault="003F2CAA" w:rsidP="007176A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7176AF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7176AF">
        <w:rPr>
          <w:rFonts w:ascii="Times New Roman" w:hAnsi="Times New Roman" w:cs="Times New Roman"/>
          <w:sz w:val="36"/>
          <w:szCs w:val="36"/>
        </w:rPr>
        <w:t xml:space="preserve"> Р И К А З Ы В А Ю</w:t>
      </w:r>
    </w:p>
    <w:p w:rsidR="003F2CAA" w:rsidRPr="007176AF" w:rsidRDefault="003F2CAA" w:rsidP="007176A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176AF">
        <w:rPr>
          <w:color w:val="000000"/>
          <w:sz w:val="26"/>
          <w:szCs w:val="26"/>
        </w:rPr>
        <w:t>1. Для реализации образовательных программ в полном объеме с 07.04.2020 организовать взаимодействие педагогов и обучающихся опосредованно с применением электронного обучения и дистанционных образовательных технологий.</w:t>
      </w:r>
    </w:p>
    <w:p w:rsidR="003F2CAA" w:rsidRPr="007176AF" w:rsidRDefault="003F2CAA" w:rsidP="007176A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F2CAA" w:rsidRPr="007176AF" w:rsidRDefault="003F2CAA" w:rsidP="007176A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176AF">
        <w:rPr>
          <w:color w:val="000000"/>
          <w:sz w:val="26"/>
          <w:szCs w:val="26"/>
        </w:rPr>
        <w:t>2. Заместителю директора  по УР Абдулхаликовой В.Х.:</w:t>
      </w:r>
    </w:p>
    <w:p w:rsidR="003F2CAA" w:rsidRPr="007176AF" w:rsidRDefault="003F2CAA" w:rsidP="007176A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176AF">
        <w:rPr>
          <w:color w:val="000000"/>
          <w:sz w:val="26"/>
          <w:szCs w:val="26"/>
        </w:rPr>
        <w:t xml:space="preserve">- обеспечить контроль </w:t>
      </w:r>
      <w:r w:rsidR="007176AF" w:rsidRPr="007176AF">
        <w:rPr>
          <w:color w:val="000000"/>
          <w:sz w:val="26"/>
          <w:szCs w:val="26"/>
        </w:rPr>
        <w:t>над</w:t>
      </w:r>
      <w:r w:rsidRPr="007176AF">
        <w:rPr>
          <w:color w:val="000000"/>
          <w:sz w:val="26"/>
          <w:szCs w:val="26"/>
        </w:rPr>
        <w:t xml:space="preserve"> информированием учителей, родителей (законных представителей), обучающихся о переходе на реализацию образовательных программ и программ дополнительного образования с применением электронного обучения и дистанционных образовательных технологий, расписанием занятий, графиком проведения текущего контроля;</w:t>
      </w:r>
    </w:p>
    <w:p w:rsidR="003F2CAA" w:rsidRPr="007176AF" w:rsidRDefault="003F2CAA" w:rsidP="007176A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176AF">
        <w:rPr>
          <w:color w:val="000000"/>
          <w:sz w:val="26"/>
          <w:szCs w:val="26"/>
        </w:rPr>
        <w:t xml:space="preserve">- обеспечить контроль </w:t>
      </w:r>
      <w:r w:rsidR="007176AF" w:rsidRPr="007176AF">
        <w:rPr>
          <w:color w:val="000000"/>
          <w:sz w:val="26"/>
          <w:szCs w:val="26"/>
        </w:rPr>
        <w:t xml:space="preserve">над </w:t>
      </w:r>
      <w:r w:rsidRPr="007176AF">
        <w:rPr>
          <w:color w:val="000000"/>
          <w:sz w:val="26"/>
          <w:szCs w:val="26"/>
        </w:rPr>
        <w:t xml:space="preserve"> внесением изменений в рабочие программы основных образовательных программ начального общего, основного общего образования и дополнительных общеобразовательных программ, учебные планы в части форм обучения с помощью дистанционных технологий.</w:t>
      </w:r>
    </w:p>
    <w:p w:rsidR="003F2CAA" w:rsidRPr="007176AF" w:rsidRDefault="003F2CAA" w:rsidP="007176A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176AF">
        <w:rPr>
          <w:color w:val="000000"/>
          <w:sz w:val="26"/>
          <w:szCs w:val="26"/>
        </w:rPr>
        <w:t>- контроль ежедневного мониторинга заполнения электронного журнала;</w:t>
      </w:r>
    </w:p>
    <w:p w:rsidR="003F2CAA" w:rsidRPr="007176AF" w:rsidRDefault="003F2CAA" w:rsidP="007176A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176AF">
        <w:rPr>
          <w:color w:val="000000"/>
          <w:sz w:val="26"/>
          <w:szCs w:val="26"/>
        </w:rPr>
        <w:lastRenderedPageBreak/>
        <w:t>- мониторинга обучающихся, присутствующих в организации обучающихся с применением электронного обучения, дистанционных образовательных технологий и заболевших обучающихся.</w:t>
      </w:r>
    </w:p>
    <w:p w:rsidR="007176AF" w:rsidRPr="007176AF" w:rsidRDefault="003F2CAA" w:rsidP="007176AF">
      <w:pPr>
        <w:pStyle w:val="a8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7176AF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176AF" w:rsidRPr="007176AF">
        <w:rPr>
          <w:rFonts w:ascii="Times New Roman" w:hAnsi="Times New Roman"/>
          <w:sz w:val="26"/>
          <w:szCs w:val="26"/>
        </w:rPr>
        <w:t>сформировать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</w:t>
      </w:r>
      <w:proofErr w:type="gramEnd"/>
    </w:p>
    <w:p w:rsidR="007176AF" w:rsidRPr="007176AF" w:rsidRDefault="007176AF" w:rsidP="007176A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176AF" w:rsidRPr="007176AF" w:rsidRDefault="007176AF" w:rsidP="007176AF">
      <w:pPr>
        <w:pStyle w:val="a8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176AF">
        <w:rPr>
          <w:rFonts w:ascii="Times New Roman" w:hAnsi="Times New Roman"/>
          <w:color w:val="000000"/>
          <w:sz w:val="26"/>
          <w:szCs w:val="26"/>
        </w:rPr>
        <w:t>3</w:t>
      </w:r>
      <w:r w:rsidR="003F2CAA" w:rsidRPr="007176AF">
        <w:rPr>
          <w:rFonts w:ascii="Times New Roman" w:hAnsi="Times New Roman"/>
          <w:color w:val="000000"/>
          <w:sz w:val="26"/>
          <w:szCs w:val="26"/>
        </w:rPr>
        <w:t>.</w:t>
      </w:r>
      <w:r w:rsidRPr="007176AF">
        <w:rPr>
          <w:rFonts w:ascii="Times New Roman" w:hAnsi="Times New Roman"/>
          <w:sz w:val="26"/>
          <w:szCs w:val="26"/>
        </w:rPr>
        <w:t xml:space="preserve"> Назначить каждого классного руководителя </w:t>
      </w:r>
      <w:proofErr w:type="gramStart"/>
      <w:r w:rsidRPr="007176AF">
        <w:rPr>
          <w:rFonts w:ascii="Times New Roman" w:hAnsi="Times New Roman"/>
          <w:sz w:val="26"/>
          <w:szCs w:val="26"/>
        </w:rPr>
        <w:t>ответственным</w:t>
      </w:r>
      <w:proofErr w:type="gramEnd"/>
      <w:r w:rsidRPr="007176AF">
        <w:rPr>
          <w:rFonts w:ascii="Times New Roman" w:hAnsi="Times New Roman"/>
          <w:sz w:val="26"/>
          <w:szCs w:val="26"/>
        </w:rPr>
        <w:t xml:space="preserve"> за дистанционное обучение в его классе.</w:t>
      </w:r>
    </w:p>
    <w:p w:rsidR="003F2CAA" w:rsidRPr="007176AF" w:rsidRDefault="007176AF" w:rsidP="007176AF">
      <w:pPr>
        <w:pStyle w:val="a8"/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176AF">
        <w:rPr>
          <w:rFonts w:ascii="Times New Roman" w:hAnsi="Times New Roman"/>
          <w:sz w:val="26"/>
          <w:szCs w:val="26"/>
        </w:rPr>
        <w:t>4.</w:t>
      </w:r>
      <w:r w:rsidR="003F2CAA" w:rsidRPr="007176AF">
        <w:rPr>
          <w:rFonts w:ascii="Times New Roman" w:hAnsi="Times New Roman"/>
          <w:color w:val="000000"/>
          <w:sz w:val="26"/>
          <w:szCs w:val="26"/>
        </w:rPr>
        <w:t xml:space="preserve">Классным руководителям обеспечить информирование обучающихся и их родителей (законных представителей) о временном переходе на реализацию образовательных программ или их частей с применением электронного обучения и дистанционных образовательных технологий, в том числе ознакомить с утвержденными расписаниями занятий, графиками проведения консультаций и настоящим приказом посредством размещения информации на официальном сайте. </w:t>
      </w:r>
    </w:p>
    <w:p w:rsidR="007176AF" w:rsidRPr="007176AF" w:rsidRDefault="007176AF" w:rsidP="007176AF">
      <w:pPr>
        <w:pStyle w:val="a8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7176AF" w:rsidRPr="007176AF" w:rsidRDefault="007176AF" w:rsidP="007176AF">
      <w:pPr>
        <w:pStyle w:val="a8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176AF">
        <w:rPr>
          <w:rFonts w:ascii="Times New Roman" w:hAnsi="Times New Roman"/>
          <w:sz w:val="26"/>
          <w:szCs w:val="26"/>
        </w:rPr>
        <w:t>5.Всем учителям школы:</w:t>
      </w:r>
    </w:p>
    <w:p w:rsidR="007176AF" w:rsidRPr="007176AF" w:rsidRDefault="007176AF" w:rsidP="007176AF">
      <w:pPr>
        <w:pStyle w:val="a8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176AF">
        <w:rPr>
          <w:rFonts w:ascii="Times New Roman" w:hAnsi="Times New Roman"/>
          <w:sz w:val="26"/>
          <w:szCs w:val="26"/>
        </w:rPr>
        <w:t>-внести изменения в рабочие программы,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 с применением дистанционных образовательных технологий и электронного обучения;</w:t>
      </w:r>
    </w:p>
    <w:p w:rsidR="007176AF" w:rsidRPr="007176AF" w:rsidRDefault="007176AF" w:rsidP="007176AF">
      <w:pPr>
        <w:pStyle w:val="a8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176AF">
        <w:rPr>
          <w:rFonts w:ascii="Times New Roman" w:hAnsi="Times New Roman"/>
          <w:sz w:val="26"/>
          <w:szCs w:val="26"/>
        </w:rPr>
        <w:t>-обеспечить реализацию образовательных программ в полном объеме.</w:t>
      </w:r>
    </w:p>
    <w:p w:rsidR="007176AF" w:rsidRPr="007176AF" w:rsidRDefault="007176AF" w:rsidP="007176A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F2CAA" w:rsidRPr="007176AF" w:rsidRDefault="007176AF" w:rsidP="007176A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176AF">
        <w:rPr>
          <w:color w:val="000000"/>
          <w:sz w:val="26"/>
          <w:szCs w:val="26"/>
        </w:rPr>
        <w:t>6</w:t>
      </w:r>
      <w:r w:rsidR="003F2CAA" w:rsidRPr="007176AF">
        <w:rPr>
          <w:color w:val="000000"/>
          <w:sz w:val="26"/>
          <w:szCs w:val="26"/>
        </w:rPr>
        <w:t xml:space="preserve">. </w:t>
      </w:r>
      <w:proofErr w:type="gramStart"/>
      <w:r w:rsidR="003F2CAA" w:rsidRPr="007176AF">
        <w:rPr>
          <w:color w:val="000000"/>
          <w:sz w:val="26"/>
          <w:szCs w:val="26"/>
        </w:rPr>
        <w:t>Ответственному</w:t>
      </w:r>
      <w:proofErr w:type="gramEnd"/>
      <w:r w:rsidR="003F2CAA" w:rsidRPr="007176AF">
        <w:rPr>
          <w:color w:val="000000"/>
          <w:sz w:val="26"/>
          <w:szCs w:val="26"/>
        </w:rPr>
        <w:t xml:space="preserve"> за сайт  разместить данный приказ на официальном сайте школы.</w:t>
      </w:r>
    </w:p>
    <w:p w:rsidR="003F2CAA" w:rsidRPr="007176AF" w:rsidRDefault="003F2CAA" w:rsidP="007176A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F2CAA" w:rsidRPr="007176AF" w:rsidRDefault="003F2CAA" w:rsidP="007176A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176AF">
        <w:rPr>
          <w:color w:val="000000"/>
          <w:sz w:val="26"/>
          <w:szCs w:val="26"/>
        </w:rPr>
        <w:t xml:space="preserve">. Контроль </w:t>
      </w:r>
      <w:r w:rsidR="007176AF" w:rsidRPr="007176AF">
        <w:rPr>
          <w:color w:val="000000"/>
          <w:sz w:val="26"/>
          <w:szCs w:val="26"/>
        </w:rPr>
        <w:t xml:space="preserve">над </w:t>
      </w:r>
      <w:r w:rsidRPr="007176AF">
        <w:rPr>
          <w:color w:val="000000"/>
          <w:sz w:val="26"/>
          <w:szCs w:val="26"/>
        </w:rPr>
        <w:t xml:space="preserve"> исполнением приказа оставляю за собой.</w:t>
      </w:r>
    </w:p>
    <w:p w:rsidR="003F2CAA" w:rsidRPr="007176AF" w:rsidRDefault="003F2CAA" w:rsidP="004B3F66">
      <w:pPr>
        <w:spacing w:after="0"/>
        <w:ind w:right="-284"/>
        <w:rPr>
          <w:rFonts w:ascii="Times New Roman" w:hAnsi="Times New Roman" w:cs="Times New Roman"/>
          <w:sz w:val="26"/>
          <w:szCs w:val="26"/>
        </w:rPr>
      </w:pPr>
    </w:p>
    <w:p w:rsidR="00BE23C6" w:rsidRPr="007176AF" w:rsidRDefault="00BE23C6" w:rsidP="00BE23C6">
      <w:pPr>
        <w:pStyle w:val="a5"/>
        <w:spacing w:after="0"/>
        <w:ind w:left="360" w:right="-284"/>
        <w:rPr>
          <w:rFonts w:ascii="Times New Roman" w:hAnsi="Times New Roman" w:cs="Times New Roman"/>
          <w:sz w:val="26"/>
          <w:szCs w:val="26"/>
        </w:rPr>
      </w:pPr>
      <w:r w:rsidRPr="007176AF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7176AF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7176AF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6"/>
        <w:tblW w:w="9747" w:type="dxa"/>
        <w:tblLook w:val="04A0"/>
      </w:tblPr>
      <w:tblGrid>
        <w:gridCol w:w="479"/>
        <w:gridCol w:w="3025"/>
        <w:gridCol w:w="1258"/>
        <w:gridCol w:w="478"/>
        <w:gridCol w:w="2952"/>
        <w:gridCol w:w="1555"/>
      </w:tblGrid>
      <w:tr w:rsidR="00BE23C6" w:rsidRPr="007176AF" w:rsidTr="00F76378">
        <w:tc>
          <w:tcPr>
            <w:tcW w:w="4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E23C6" w:rsidRPr="007176AF" w:rsidRDefault="00BE23C6" w:rsidP="00F763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03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2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b/>
                <w:sz w:val="26"/>
                <w:szCs w:val="26"/>
              </w:rPr>
              <w:t>Роспись</w:t>
            </w:r>
          </w:p>
        </w:tc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E23C6" w:rsidRPr="007176AF" w:rsidRDefault="00BE23C6" w:rsidP="00F763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b/>
                <w:sz w:val="26"/>
                <w:szCs w:val="26"/>
              </w:rPr>
              <w:t>Роспись</w:t>
            </w:r>
          </w:p>
        </w:tc>
      </w:tr>
      <w:tr w:rsidR="00BE23C6" w:rsidRPr="007176AF" w:rsidTr="00F76378">
        <w:tc>
          <w:tcPr>
            <w:tcW w:w="47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Султанахмедов И.И.</w:t>
            </w:r>
          </w:p>
        </w:tc>
        <w:tc>
          <w:tcPr>
            <w:tcW w:w="125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6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Маджидова А.С.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3C6" w:rsidRPr="007176AF" w:rsidTr="00F76378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Абдулхаликова В. Х.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Маджидова Г. 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3C6" w:rsidRPr="007176AF" w:rsidTr="00F76378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Ахмедова Г. О.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Муртазалиева Х. 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3C6" w:rsidRPr="007176AF" w:rsidTr="00F76378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Гамзаева  С.Р.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Рабаданова  Д.К.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3C6" w:rsidRPr="007176AF" w:rsidTr="00F76378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Гусенова Ж.Г.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Султанова М.Г.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3C6" w:rsidRPr="007176AF" w:rsidTr="00F76378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Кадиалиев М.Ш.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Султанахмедова Р.А.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3C6" w:rsidRPr="007176AF" w:rsidTr="00F76378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Курбанова А.Г.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Шахбанова Р.Р.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3C6" w:rsidRPr="007176AF" w:rsidTr="00F76378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Магомедов Х.М.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6AF">
              <w:rPr>
                <w:rFonts w:ascii="Times New Roman" w:hAnsi="Times New Roman" w:cs="Times New Roman"/>
                <w:sz w:val="26"/>
                <w:szCs w:val="26"/>
              </w:rPr>
              <w:t xml:space="preserve">Шихалиев М. Ш.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BE23C6" w:rsidRPr="007176AF" w:rsidRDefault="00BE23C6" w:rsidP="00F763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23C6" w:rsidRPr="007176AF" w:rsidRDefault="00BE23C6" w:rsidP="00BE23C6">
      <w:pPr>
        <w:pStyle w:val="a5"/>
        <w:spacing w:after="0"/>
        <w:ind w:left="360" w:right="-284"/>
        <w:rPr>
          <w:rFonts w:ascii="Times New Roman" w:hAnsi="Times New Roman" w:cs="Times New Roman"/>
          <w:sz w:val="26"/>
          <w:szCs w:val="26"/>
        </w:rPr>
      </w:pPr>
    </w:p>
    <w:p w:rsidR="00BE23C6" w:rsidRPr="007176AF" w:rsidRDefault="00BE23C6" w:rsidP="00BE23C6">
      <w:pPr>
        <w:pStyle w:val="a5"/>
        <w:spacing w:after="0"/>
        <w:ind w:left="360" w:right="-284"/>
        <w:rPr>
          <w:rFonts w:ascii="Times New Roman" w:hAnsi="Times New Roman" w:cs="Times New Roman"/>
          <w:sz w:val="26"/>
          <w:szCs w:val="26"/>
        </w:rPr>
      </w:pPr>
    </w:p>
    <w:p w:rsidR="00BE23C6" w:rsidRPr="007176AF" w:rsidRDefault="00BE23C6" w:rsidP="00BE23C6">
      <w:pPr>
        <w:pStyle w:val="a5"/>
        <w:spacing w:after="0"/>
        <w:ind w:left="360" w:right="-284"/>
        <w:rPr>
          <w:rFonts w:ascii="Times New Roman" w:hAnsi="Times New Roman" w:cs="Times New Roman"/>
          <w:sz w:val="26"/>
          <w:szCs w:val="26"/>
        </w:rPr>
      </w:pPr>
      <w:r w:rsidRPr="007176AF">
        <w:rPr>
          <w:rFonts w:ascii="Times New Roman" w:hAnsi="Times New Roman" w:cs="Times New Roman"/>
          <w:sz w:val="26"/>
          <w:szCs w:val="26"/>
        </w:rPr>
        <w:t>Директор школы  _______________________  И.И.  Султанахмедов</w:t>
      </w:r>
    </w:p>
    <w:sectPr w:rsidR="00BE23C6" w:rsidRPr="007176AF" w:rsidSect="003F2CAA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7571EF"/>
    <w:multiLevelType w:val="hybridMultilevel"/>
    <w:tmpl w:val="B34AA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9597C"/>
    <w:multiLevelType w:val="hybridMultilevel"/>
    <w:tmpl w:val="4552EE1A"/>
    <w:lvl w:ilvl="0" w:tplc="C6181D7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66C734CC"/>
    <w:multiLevelType w:val="hybridMultilevel"/>
    <w:tmpl w:val="BBCE7A7E"/>
    <w:lvl w:ilvl="0" w:tplc="54080A18">
      <w:start w:val="1"/>
      <w:numFmt w:val="decimal"/>
      <w:lvlText w:val="%1."/>
      <w:lvlJc w:val="left"/>
      <w:pPr>
        <w:ind w:left="8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41362"/>
    <w:rsid w:val="00041362"/>
    <w:rsid w:val="00090DDA"/>
    <w:rsid w:val="001476FF"/>
    <w:rsid w:val="001730DA"/>
    <w:rsid w:val="001E4A1E"/>
    <w:rsid w:val="001E557B"/>
    <w:rsid w:val="001F0AAB"/>
    <w:rsid w:val="002810FE"/>
    <w:rsid w:val="00296DDC"/>
    <w:rsid w:val="002A6AD5"/>
    <w:rsid w:val="002F3A35"/>
    <w:rsid w:val="003143E5"/>
    <w:rsid w:val="003875B2"/>
    <w:rsid w:val="003A0B23"/>
    <w:rsid w:val="003E0B75"/>
    <w:rsid w:val="003F2AEC"/>
    <w:rsid w:val="003F2CAA"/>
    <w:rsid w:val="00432584"/>
    <w:rsid w:val="00467483"/>
    <w:rsid w:val="004712B1"/>
    <w:rsid w:val="004B3F66"/>
    <w:rsid w:val="004B6428"/>
    <w:rsid w:val="004F06DC"/>
    <w:rsid w:val="00530668"/>
    <w:rsid w:val="00570DB2"/>
    <w:rsid w:val="0061075A"/>
    <w:rsid w:val="0061247F"/>
    <w:rsid w:val="00631F03"/>
    <w:rsid w:val="00634DE5"/>
    <w:rsid w:val="00662535"/>
    <w:rsid w:val="00666FD7"/>
    <w:rsid w:val="00695D5D"/>
    <w:rsid w:val="006B119A"/>
    <w:rsid w:val="006F727D"/>
    <w:rsid w:val="007176AF"/>
    <w:rsid w:val="0072297E"/>
    <w:rsid w:val="0075670A"/>
    <w:rsid w:val="007637C8"/>
    <w:rsid w:val="0078783B"/>
    <w:rsid w:val="007C33B1"/>
    <w:rsid w:val="007F1EDF"/>
    <w:rsid w:val="00820C52"/>
    <w:rsid w:val="00821E7A"/>
    <w:rsid w:val="0084621A"/>
    <w:rsid w:val="00874E26"/>
    <w:rsid w:val="008913E0"/>
    <w:rsid w:val="008C52AB"/>
    <w:rsid w:val="008E145B"/>
    <w:rsid w:val="008F46B7"/>
    <w:rsid w:val="008F4D4E"/>
    <w:rsid w:val="009139F8"/>
    <w:rsid w:val="00934606"/>
    <w:rsid w:val="00A32726"/>
    <w:rsid w:val="00AA6698"/>
    <w:rsid w:val="00AA7523"/>
    <w:rsid w:val="00B07CD5"/>
    <w:rsid w:val="00B1219F"/>
    <w:rsid w:val="00B957E3"/>
    <w:rsid w:val="00BA667F"/>
    <w:rsid w:val="00BE23C6"/>
    <w:rsid w:val="00BF2281"/>
    <w:rsid w:val="00C34F62"/>
    <w:rsid w:val="00C63265"/>
    <w:rsid w:val="00CF33B5"/>
    <w:rsid w:val="00CF5C07"/>
    <w:rsid w:val="00D30A42"/>
    <w:rsid w:val="00D774F1"/>
    <w:rsid w:val="00D91D10"/>
    <w:rsid w:val="00DA31D8"/>
    <w:rsid w:val="00DB6E96"/>
    <w:rsid w:val="00DE4C94"/>
    <w:rsid w:val="00E17F0E"/>
    <w:rsid w:val="00E76064"/>
    <w:rsid w:val="00E86A5B"/>
    <w:rsid w:val="00EC07C4"/>
    <w:rsid w:val="00F04029"/>
    <w:rsid w:val="00F26636"/>
    <w:rsid w:val="00F56026"/>
    <w:rsid w:val="00FC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3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5C07"/>
    <w:pPr>
      <w:ind w:left="720"/>
      <w:contextualSpacing/>
    </w:pPr>
  </w:style>
  <w:style w:type="table" w:styleId="a6">
    <w:name w:val="Table Grid"/>
    <w:basedOn w:val="a1"/>
    <w:uiPriority w:val="59"/>
    <w:rsid w:val="004B64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F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176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Direktor</cp:lastModifiedBy>
  <cp:revision>62</cp:revision>
  <cp:lastPrinted>2020-04-11T07:41:00Z</cp:lastPrinted>
  <dcterms:created xsi:type="dcterms:W3CDTF">2011-06-13T08:38:00Z</dcterms:created>
  <dcterms:modified xsi:type="dcterms:W3CDTF">2020-04-11T07:42:00Z</dcterms:modified>
</cp:coreProperties>
</file>