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B2" w:rsidRPr="00715A24" w:rsidRDefault="00E11CB2" w:rsidP="005B6CC8">
      <w:pPr>
        <w:spacing w:before="100" w:beforeAutospacing="1" w:after="100" w:afterAutospacing="1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1CB2" w:rsidRPr="00715A24" w:rsidRDefault="00E11CB2" w:rsidP="005B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15A24"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ПАМЯТКА ГРАЖДАНИНУ </w:t>
      </w:r>
    </w:p>
    <w:p w:rsidR="00E11CB2" w:rsidRPr="00715A24" w:rsidRDefault="00E11CB2" w:rsidP="005B6C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15A24"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  <w:t>ЧТО ТАКОЕ КОРРУПЦИЯ?</w:t>
      </w:r>
    </w:p>
    <w:p w:rsidR="00E11CB2" w:rsidRPr="00715A24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  </w:t>
      </w:r>
      <w:r w:rsidRPr="00715A2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Коррупция</w:t>
      </w: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(от </w:t>
      </w:r>
      <w:hyperlink r:id="rId4" w:tooltip="Латинский язык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лат.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715A24">
        <w:rPr>
          <w:rFonts w:ascii="Times New Roman" w:hAnsi="Times New Roman"/>
          <w:b/>
          <w:i/>
          <w:iCs/>
          <w:sz w:val="28"/>
          <w:szCs w:val="28"/>
          <w:lang w:val="la-Latn" w:eastAsia="ru-RU"/>
        </w:rPr>
        <w:t>corrumpere</w:t>
      </w: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— «растлевать») — термин, обозначающий обычно использование должностным лицом своих </w:t>
      </w:r>
      <w:hyperlink r:id="rId5" w:tooltip="Власть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властных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полномочий и доверенных ему </w:t>
      </w:r>
      <w:hyperlink r:id="rId6" w:tooltip="Право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прав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в целях личной выгоды, противоречащее установленным </w:t>
      </w:r>
      <w:hyperlink r:id="rId7" w:tooltip="Правило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правилам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(</w:t>
      </w:r>
      <w:hyperlink r:id="rId8" w:tooltip="Законодательство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законодательству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).Наиболее часто термин применяется по отношению к </w:t>
      </w:r>
      <w:hyperlink r:id="rId9" w:tooltip="Бюрократ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 xml:space="preserve">бюрократическому 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аппарату и политической </w:t>
      </w:r>
      <w:hyperlink r:id="rId10" w:tooltip="Элита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элите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. Соответствующий термин в европейских языках обычно имеет более широкую </w:t>
      </w:r>
      <w:hyperlink r:id="rId11" w:tooltip="Семантика (лингвистика)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семантику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, вытекающую из первичного значения исходного латинского слова.</w:t>
      </w:r>
    </w:p>
    <w:p w:rsidR="00E11CB2" w:rsidRPr="00715A24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Характерным признаком коррупции является </w:t>
      </w:r>
      <w:hyperlink r:id="rId12" w:tooltip="Конфликт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 xml:space="preserve">конфликт 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между действиями должностного лица и интересами его работодателя либо конфликт между действиями </w:t>
      </w:r>
      <w:hyperlink r:id="rId13" w:tooltip="Выборы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выборного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лица и интересами </w:t>
      </w:r>
      <w:hyperlink r:id="rId14" w:tooltip="Общество" w:history="1">
        <w:proofErr w:type="spellStart"/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общества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.Многие</w:t>
      </w:r>
      <w:proofErr w:type="spellEnd"/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виды коррупции аналогичны </w:t>
      </w:r>
      <w:hyperlink r:id="rId15" w:tooltip="Мошенничество" w:history="1">
        <w:proofErr w:type="spellStart"/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мошенничеству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,совершаемому</w:t>
      </w:r>
      <w:proofErr w:type="spellEnd"/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должностным лицом, и относятся к категории преступлений против государственной власти.</w:t>
      </w:r>
    </w:p>
    <w:p w:rsidR="00E11CB2" w:rsidRPr="00715A24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Коррупции может быть подвержен любой человек, обладающий </w:t>
      </w:r>
      <w:r w:rsidRPr="00715A24">
        <w:rPr>
          <w:rFonts w:ascii="Times New Roman" w:hAnsi="Times New Roman"/>
          <w:b/>
          <w:i/>
          <w:iCs/>
          <w:sz w:val="28"/>
          <w:szCs w:val="28"/>
          <w:lang w:eastAsia="ru-RU"/>
        </w:rPr>
        <w:t>дискреционной властью</w:t>
      </w: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— властью над распределением каких-либо не принадлежащих ему </w:t>
      </w:r>
      <w:hyperlink r:id="rId16" w:tooltip="Ресурс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ресурсов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по своему усмотрению (</w:t>
      </w:r>
      <w:hyperlink r:id="rId17" w:tooltip="Чиновник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чиновник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hyperlink r:id="rId18" w:tooltip="Депутат" w:history="1">
        <w:proofErr w:type="spellStart"/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депутат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,</w:t>
      </w:r>
      <w:hyperlink r:id="rId19" w:tooltip="Судья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судья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,сотрудник</w:t>
      </w:r>
      <w:proofErr w:type="spellEnd"/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hyperlink r:id="rId20" w:tooltip="Правоохранительные органы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правоохранительных органов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hyperlink r:id="rId21" w:tooltip="Администратор" w:history="1">
        <w:proofErr w:type="spellStart"/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администратор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,</w:t>
      </w:r>
      <w:hyperlink r:id="rId22" w:tooltip="Экзамен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экзаменатор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,</w:t>
      </w:r>
      <w:hyperlink r:id="rId23" w:tooltip="Врач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врач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и</w:t>
      </w:r>
      <w:proofErr w:type="spellEnd"/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т. д.). Главным стимулом к коррупции является возможность получения экономической </w:t>
      </w:r>
      <w:hyperlink r:id="rId24" w:tooltip="Прибыль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прибыли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715A24">
        <w:rPr>
          <w:rFonts w:ascii="Times New Roman" w:hAnsi="Times New Roman"/>
          <w:b/>
          <w:i/>
          <w:iCs/>
          <w:sz w:val="28"/>
          <w:szCs w:val="28"/>
          <w:lang w:eastAsia="ru-RU"/>
        </w:rPr>
        <w:t>ренты</w:t>
      </w: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), связанной с использованием властных полномочий, а главным сдерживающим фактором — </w:t>
      </w:r>
      <w:hyperlink r:id="rId25" w:tooltip="Риск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риск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разоблачения и </w:t>
      </w:r>
      <w:hyperlink r:id="rId26" w:tooltip="Наказание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наказания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11CB2" w:rsidRPr="00715A24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Согласно </w:t>
      </w:r>
      <w:hyperlink r:id="rId27" w:tooltip="Макроэкономика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макроэкономическим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hyperlink r:id="rId28" w:tooltip="Политэкономия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 xml:space="preserve">политэкономическим 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E11CB2" w:rsidRPr="00715A24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color w:val="0000FF"/>
          <w:sz w:val="28"/>
          <w:szCs w:val="28"/>
          <w:lang w:eastAsia="ru-RU"/>
        </w:rPr>
        <w:t> </w:t>
      </w:r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</w:t>
      </w:r>
      <w:r w:rsidR="00715A24" w:rsidRPr="00715A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>коррупции.</w:t>
      </w:r>
    </w:p>
    <w:p w:rsidR="00E11CB2" w:rsidRPr="00715A24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Согласно российскому </w:t>
      </w:r>
      <w:hyperlink r:id="rId29" w:tooltip="Закон" w:history="1">
        <w:proofErr w:type="spellStart"/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законодательству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,коррупция</w:t>
      </w:r>
      <w:proofErr w:type="spellEnd"/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— это злоупотребление служебным положением, дача </w:t>
      </w:r>
      <w:hyperlink r:id="rId30" w:tooltip="Взятка" w:history="1">
        <w:proofErr w:type="spellStart"/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взятки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,получение</w:t>
      </w:r>
      <w:proofErr w:type="spellEnd"/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взятки, </w:t>
      </w:r>
      <w:hyperlink r:id="rId31" w:tooltip="Злоупотребление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злоупотребление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полномочиями, коммерческий подкуп либо иное незаконное использование </w:t>
      </w:r>
      <w:hyperlink r:id="rId32" w:tooltip="Физическое лицо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физическим лицом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своего </w:t>
      </w:r>
      <w:hyperlink r:id="rId33" w:tooltip="Должность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должностного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положения вопреки законным интересам </w:t>
      </w:r>
      <w:hyperlink r:id="rId34" w:tooltip="Общество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общества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hyperlink r:id="rId35" w:tooltip="Государство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 xml:space="preserve">государства 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в целях получения </w:t>
      </w:r>
      <w:hyperlink r:id="rId36" w:tooltip="Выгода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выгоды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в виде денег, </w:t>
      </w:r>
      <w:hyperlink r:id="rId37" w:tooltip="Ценности" w:history="1">
        <w:proofErr w:type="spellStart"/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ценностей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,иного</w:t>
      </w:r>
      <w:proofErr w:type="spellEnd"/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имущества или </w:t>
      </w:r>
      <w:hyperlink r:id="rId38" w:tooltip="Услуга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услуг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имущественного характера, иных </w:t>
      </w:r>
      <w:hyperlink r:id="rId39" w:tooltip="Собственность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имущественных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0" w:tooltip="Юридическое лицо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юридического лица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11CB2" w:rsidRPr="00715A24" w:rsidRDefault="00E11CB2" w:rsidP="005B6CC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>Типология</w:t>
      </w:r>
    </w:p>
    <w:p w:rsidR="00E11CB2" w:rsidRPr="00715A24" w:rsidRDefault="00E11CB2" w:rsidP="005B6C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Коррупцию возможно </w:t>
      </w:r>
      <w:hyperlink r:id="rId41" w:tooltip="Классификация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классифицировать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по многим критериям: по типам взаимодействующих субъектов (</w:t>
      </w:r>
      <w:hyperlink r:id="rId42" w:tooltip="Гражданин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граждане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и мелкие служащие, </w:t>
      </w:r>
      <w:hyperlink r:id="rId43" w:tooltip="Фирма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фирмы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и чиновники, </w:t>
      </w:r>
      <w:hyperlink r:id="rId44" w:tooltip="Нация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 xml:space="preserve">нация 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и политическое руководство); по типу выгоды (получение прибыли или уменьшение </w:t>
      </w:r>
      <w:hyperlink r:id="rId45" w:tooltip="Расход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расходов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);по направленности (внутренняя и внешняя); по способу взаимодействия </w:t>
      </w:r>
      <w:proofErr w:type="spellStart"/>
      <w:r w:rsidRPr="00715A24">
        <w:rPr>
          <w:rFonts w:ascii="Times New Roman" w:hAnsi="Times New Roman"/>
          <w:b/>
          <w:sz w:val="28"/>
          <w:szCs w:val="28"/>
          <w:lang w:eastAsia="ru-RU"/>
        </w:rPr>
        <w:t>субъектов</w:t>
      </w:r>
      <w:proofErr w:type="gramStart"/>
      <w:r w:rsidRPr="00715A24">
        <w:rPr>
          <w:rFonts w:ascii="Times New Roman" w:hAnsi="Times New Roman"/>
          <w:b/>
          <w:sz w:val="28"/>
          <w:szCs w:val="28"/>
          <w:lang w:eastAsia="ru-RU"/>
        </w:rPr>
        <w:t>,с</w:t>
      </w:r>
      <w:proofErr w:type="gramEnd"/>
      <w:r w:rsidRPr="00715A24">
        <w:rPr>
          <w:rFonts w:ascii="Times New Roman" w:hAnsi="Times New Roman"/>
          <w:b/>
          <w:sz w:val="28"/>
          <w:szCs w:val="28"/>
          <w:lang w:eastAsia="ru-RU"/>
        </w:rPr>
        <w:t>тепени</w:t>
      </w:r>
      <w:proofErr w:type="spellEnd"/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hyperlink r:id="rId46" w:tooltip="Централизация и децентрализация" w:history="1">
        <w:proofErr w:type="spellStart"/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централизации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,предсказуемости</w:t>
      </w:r>
      <w:proofErr w:type="spellEnd"/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и т. д. В </w:t>
      </w:r>
      <w:hyperlink r:id="rId47" w:tooltip="Россия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России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5A2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исторически коррупция также различалась по </w:t>
      </w:r>
      <w:proofErr w:type="spellStart"/>
      <w:r w:rsidRPr="00715A24">
        <w:rPr>
          <w:rFonts w:ascii="Times New Roman" w:hAnsi="Times New Roman"/>
          <w:b/>
          <w:sz w:val="28"/>
          <w:szCs w:val="28"/>
          <w:lang w:eastAsia="ru-RU"/>
        </w:rPr>
        <w:t>тому,происходило</w:t>
      </w:r>
      <w:proofErr w:type="spellEnd"/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ли получение неправомерных преимуществ за совершение </w:t>
      </w:r>
      <w:hyperlink r:id="rId48" w:tooltip="Закон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законных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действий («мздоимство») или незаконных действий («лихоимство»).</w:t>
      </w:r>
    </w:p>
    <w:p w:rsidR="00E11CB2" w:rsidRPr="00715A24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Государственная коррупция существует </w:t>
      </w:r>
      <w:proofErr w:type="spellStart"/>
      <w:r w:rsidRPr="00715A24">
        <w:rPr>
          <w:rFonts w:ascii="Times New Roman" w:hAnsi="Times New Roman"/>
          <w:b/>
          <w:sz w:val="28"/>
          <w:szCs w:val="28"/>
          <w:lang w:eastAsia="ru-RU"/>
        </w:rPr>
        <w:t>постольку</w:t>
      </w:r>
      <w:proofErr w:type="gramStart"/>
      <w:r w:rsidRPr="00715A24">
        <w:rPr>
          <w:rFonts w:ascii="Times New Roman" w:hAnsi="Times New Roman"/>
          <w:b/>
          <w:sz w:val="28"/>
          <w:szCs w:val="28"/>
          <w:lang w:eastAsia="ru-RU"/>
        </w:rPr>
        <w:t>,п</w:t>
      </w:r>
      <w:proofErr w:type="gramEnd"/>
      <w:r w:rsidRPr="00715A24">
        <w:rPr>
          <w:rFonts w:ascii="Times New Roman" w:hAnsi="Times New Roman"/>
          <w:b/>
          <w:sz w:val="28"/>
          <w:szCs w:val="28"/>
          <w:lang w:eastAsia="ru-RU"/>
        </w:rPr>
        <w:t>оскольку</w:t>
      </w:r>
      <w:proofErr w:type="spellEnd"/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E11CB2" w:rsidRPr="00715A24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E11CB2" w:rsidRPr="00715A24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>Формы коррупции.</w:t>
      </w: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11CB2" w:rsidRPr="00715A24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E11CB2" w:rsidRPr="00715A24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E11CB2" w:rsidRPr="00715A24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>-служебного мошенничества и других формах хищения;</w:t>
      </w:r>
    </w:p>
    <w:p w:rsidR="00E11CB2" w:rsidRPr="00715A24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>-получения"комиссионных" за размещение государственных заказов;</w:t>
      </w:r>
    </w:p>
    <w:p w:rsidR="00E11CB2" w:rsidRPr="00715A24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>-оказания государственным служащим разного рода услуг и иных "знаков внимания";</w:t>
      </w:r>
    </w:p>
    <w:p w:rsidR="00E11CB2" w:rsidRPr="00715A24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E11CB2" w:rsidRPr="00715A24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E11CB2" w:rsidRPr="00715A24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E11CB2" w:rsidRPr="00715A24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-устройства на работу </w:t>
      </w:r>
      <w:proofErr w:type="spellStart"/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>родственников</w:t>
      </w:r>
      <w:proofErr w:type="gramStart"/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>,д</w:t>
      </w:r>
      <w:proofErr w:type="gramEnd"/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>рузей</w:t>
      </w:r>
      <w:proofErr w:type="spellEnd"/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>, знакомых;</w:t>
      </w:r>
    </w:p>
    <w:p w:rsidR="00E11CB2" w:rsidRPr="00715A24" w:rsidRDefault="00E11CB2" w:rsidP="005B6CC8">
      <w:pPr>
        <w:spacing w:after="0" w:line="240" w:lineRule="auto"/>
        <w:ind w:right="7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>- получения руководителями от подчиненных доли взяток и др.</w:t>
      </w:r>
    </w:p>
    <w:p w:rsidR="00E11CB2" w:rsidRPr="00715A24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Наряду с традиционной формой взятки появились ее современные модификации. Вместо конверта с деньгами теперь фигурируют </w:t>
      </w:r>
      <w:proofErr w:type="spellStart"/>
      <w:r w:rsidRPr="00715A24">
        <w:rPr>
          <w:rFonts w:ascii="Times New Roman" w:hAnsi="Times New Roman"/>
          <w:b/>
          <w:sz w:val="28"/>
          <w:szCs w:val="28"/>
          <w:lang w:eastAsia="ru-RU"/>
        </w:rPr>
        <w:t>действия</w:t>
      </w:r>
      <w:proofErr w:type="gramStart"/>
      <w:r w:rsidRPr="00715A24">
        <w:rPr>
          <w:rFonts w:ascii="Times New Roman" w:hAnsi="Times New Roman"/>
          <w:b/>
          <w:sz w:val="28"/>
          <w:szCs w:val="28"/>
          <w:lang w:eastAsia="ru-RU"/>
        </w:rPr>
        <w:t>,о</w:t>
      </w:r>
      <w:proofErr w:type="gramEnd"/>
      <w:r w:rsidRPr="00715A24">
        <w:rPr>
          <w:rFonts w:ascii="Times New Roman" w:hAnsi="Times New Roman"/>
          <w:b/>
          <w:sz w:val="28"/>
          <w:szCs w:val="28"/>
          <w:lang w:eastAsia="ru-RU"/>
        </w:rPr>
        <w:t>пределяющие</w:t>
      </w:r>
      <w:proofErr w:type="spellEnd"/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изменения в имущественном положении лиц, вовлеченных в коррумпированные отношения. </w:t>
      </w:r>
    </w:p>
    <w:p w:rsidR="00E11CB2" w:rsidRPr="00715A24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Самые опасные формы коррупции квалифицируются как </w:t>
      </w:r>
      <w:hyperlink r:id="rId49" w:tooltip="Уголовное право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уголовные преступления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. К ним, прежде всего, относятся </w:t>
      </w:r>
      <w:hyperlink r:id="rId50" w:tooltip="Растрата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растрата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(хищение) и </w:t>
      </w:r>
      <w:hyperlink r:id="rId51" w:tooltip="Взятка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взятки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11CB2" w:rsidRPr="00715A24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Растрата </w:t>
      </w: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52" w:tooltip="Кража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воровства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E11CB2" w:rsidRPr="00715A24" w:rsidRDefault="00E11CB2" w:rsidP="005B6CC8">
      <w:pPr>
        <w:spacing w:after="0" w:line="240" w:lineRule="auto"/>
        <w:ind w:right="75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bCs/>
          <w:sz w:val="28"/>
          <w:szCs w:val="28"/>
          <w:lang w:eastAsia="ru-RU"/>
        </w:rPr>
        <w:t>Взятка</w:t>
      </w: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53" w:tooltip="Физическое лицо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>физическому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или </w:t>
      </w:r>
      <w:hyperlink r:id="rId54" w:tooltip="Юридическое лицо" w:history="1">
        <w:r w:rsidRPr="00715A24">
          <w:rPr>
            <w:rFonts w:ascii="Times New Roman" w:hAnsi="Times New Roman"/>
            <w:b/>
            <w:color w:val="0000FF"/>
            <w:sz w:val="28"/>
            <w:szCs w:val="28"/>
            <w:u w:val="single"/>
            <w:lang w:eastAsia="ru-RU"/>
          </w:rPr>
          <w:t xml:space="preserve">юридическому </w:t>
        </w:r>
      </w:hyperlink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</w:t>
      </w:r>
      <w:proofErr w:type="spellStart"/>
      <w:r w:rsidRPr="00715A24">
        <w:rPr>
          <w:rFonts w:ascii="Times New Roman" w:hAnsi="Times New Roman"/>
          <w:b/>
          <w:sz w:val="28"/>
          <w:szCs w:val="28"/>
          <w:lang w:eastAsia="ru-RU"/>
        </w:rPr>
        <w:t>вымогательства</w:t>
      </w:r>
      <w:proofErr w:type="gramStart"/>
      <w:r w:rsidRPr="00715A24">
        <w:rPr>
          <w:rFonts w:ascii="Times New Roman" w:hAnsi="Times New Roman"/>
          <w:b/>
          <w:sz w:val="28"/>
          <w:szCs w:val="28"/>
          <w:lang w:eastAsia="ru-RU"/>
        </w:rPr>
        <w:t>,о</w:t>
      </w:r>
      <w:proofErr w:type="gramEnd"/>
      <w:r w:rsidRPr="00715A24">
        <w:rPr>
          <w:rFonts w:ascii="Times New Roman" w:hAnsi="Times New Roman"/>
          <w:b/>
          <w:sz w:val="28"/>
          <w:szCs w:val="28"/>
          <w:lang w:eastAsia="ru-RU"/>
        </w:rPr>
        <w:t>сновную</w:t>
      </w:r>
      <w:proofErr w:type="spellEnd"/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выгоду от сделки получает взяткодатель. </w:t>
      </w:r>
    </w:p>
    <w:p w:rsidR="00E11CB2" w:rsidRPr="00715A24" w:rsidRDefault="00E11CB2" w:rsidP="005B6CC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> </w:t>
      </w:r>
      <w:bookmarkStart w:id="0" w:name="_GoBack"/>
      <w:bookmarkEnd w:id="0"/>
    </w:p>
    <w:p w:rsidR="00E11CB2" w:rsidRPr="00E100F3" w:rsidRDefault="00E11CB2" w:rsidP="00E100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15A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sectPr w:rsidR="00E11CB2" w:rsidRPr="00E100F3" w:rsidSect="005B6CC8">
      <w:pgSz w:w="11906" w:h="16838"/>
      <w:pgMar w:top="238" w:right="284" w:bottom="34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CC8"/>
    <w:rsid w:val="003032F8"/>
    <w:rsid w:val="00444E92"/>
    <w:rsid w:val="005B6CC8"/>
    <w:rsid w:val="005F687D"/>
    <w:rsid w:val="00715A24"/>
    <w:rsid w:val="007C28E8"/>
    <w:rsid w:val="008439EB"/>
    <w:rsid w:val="009652A2"/>
    <w:rsid w:val="00E100F3"/>
    <w:rsid w:val="00E11CB2"/>
    <w:rsid w:val="00E2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5B6CC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B6C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rsid w:val="005B6CC8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5B6CC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semiHidden/>
    <w:rsid w:val="005B6C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semiHidden/>
    <w:locked/>
    <w:rsid w:val="005B6CC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rsid w:val="005B6CC8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semiHidden/>
    <w:locked/>
    <w:rsid w:val="005B6CC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715A2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semiHidden/>
    <w:rsid w:val="00715A2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141844" TargetMode="External"/><Relationship Id="rId18" Type="http://schemas.openxmlformats.org/officeDocument/2006/relationships/hyperlink" Target="http://dic.academic.ru/dic.nsf/ruwiki/159673" TargetMode="External"/><Relationship Id="rId26" Type="http://schemas.openxmlformats.org/officeDocument/2006/relationships/hyperlink" Target="http://dic.academic.ru/dic.nsf/ruwiki/74354" TargetMode="External"/><Relationship Id="rId39" Type="http://schemas.openxmlformats.org/officeDocument/2006/relationships/hyperlink" Target="http://dic.academic.ru/dic.nsf/ruwiki/132457" TargetMode="External"/><Relationship Id="rId21" Type="http://schemas.openxmlformats.org/officeDocument/2006/relationships/hyperlink" Target="http://dic.academic.ru/dic.nsf/ruwiki/176411" TargetMode="External"/><Relationship Id="rId34" Type="http://schemas.openxmlformats.org/officeDocument/2006/relationships/hyperlink" Target="http://dic.academic.ru/dic.nsf/ruwiki/5718" TargetMode="External"/><Relationship Id="rId42" Type="http://schemas.openxmlformats.org/officeDocument/2006/relationships/hyperlink" Target="http://dic.academic.ru/dic.nsf/ruwiki/631411" TargetMode="External"/><Relationship Id="rId47" Type="http://schemas.openxmlformats.org/officeDocument/2006/relationships/hyperlink" Target="http://dic.academic.ru/dic.nsf/ruwiki/3" TargetMode="External"/><Relationship Id="rId50" Type="http://schemas.openxmlformats.org/officeDocument/2006/relationships/hyperlink" Target="http://dic.academic.ru/dic.nsf/ruwiki/111725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ic.academic.ru/dic.nsf/ruwiki/71461" TargetMode="External"/><Relationship Id="rId12" Type="http://schemas.openxmlformats.org/officeDocument/2006/relationships/hyperlink" Target="http://dic.academic.ru/dic.nsf/ruwiki/2634" TargetMode="External"/><Relationship Id="rId17" Type="http://schemas.openxmlformats.org/officeDocument/2006/relationships/hyperlink" Target="http://dic.academic.ru/dic.nsf/ruwiki/16835" TargetMode="External"/><Relationship Id="rId25" Type="http://schemas.openxmlformats.org/officeDocument/2006/relationships/hyperlink" Target="http://dic.academic.ru/dic.nsf/ruwiki/153261" TargetMode="External"/><Relationship Id="rId33" Type="http://schemas.openxmlformats.org/officeDocument/2006/relationships/hyperlink" Target="http://dic.academic.ru/dic.nsf/ruwiki/904396" TargetMode="External"/><Relationship Id="rId38" Type="http://schemas.openxmlformats.org/officeDocument/2006/relationships/hyperlink" Target="http://dic.academic.ru/dic.nsf/ruwiki/243708" TargetMode="External"/><Relationship Id="rId46" Type="http://schemas.openxmlformats.org/officeDocument/2006/relationships/hyperlink" Target="http://dic.academic.ru/dic.nsf/ruwiki/160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111423" TargetMode="External"/><Relationship Id="rId20" Type="http://schemas.openxmlformats.org/officeDocument/2006/relationships/hyperlink" Target="http://dic.academic.ru/dic.nsf/ruwiki/202825" TargetMode="External"/><Relationship Id="rId29" Type="http://schemas.openxmlformats.org/officeDocument/2006/relationships/hyperlink" Target="http://dic.academic.ru/dic.nsf/ruwiki/14128" TargetMode="External"/><Relationship Id="rId41" Type="http://schemas.openxmlformats.org/officeDocument/2006/relationships/hyperlink" Target="http://dic.academic.ru/dic.nsf/ruwiki/6157" TargetMode="External"/><Relationship Id="rId54" Type="http://schemas.openxmlformats.org/officeDocument/2006/relationships/hyperlink" Target="http://dic.academic.ru/dic.nsf/ruwiki/46978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338" TargetMode="External"/><Relationship Id="rId11" Type="http://schemas.openxmlformats.org/officeDocument/2006/relationships/hyperlink" Target="http://dic.academic.ru/dic.nsf/ruwiki/681557" TargetMode="External"/><Relationship Id="rId24" Type="http://schemas.openxmlformats.org/officeDocument/2006/relationships/hyperlink" Target="http://dic.academic.ru/dic.nsf/ruwiki/89790" TargetMode="External"/><Relationship Id="rId32" Type="http://schemas.openxmlformats.org/officeDocument/2006/relationships/hyperlink" Target="http://dic.academic.ru/dic.nsf/ruwiki/49224" TargetMode="External"/><Relationship Id="rId37" Type="http://schemas.openxmlformats.org/officeDocument/2006/relationships/hyperlink" Target="http://dic.academic.ru/dic.nsf/ruwiki/1187247" TargetMode="External"/><Relationship Id="rId40" Type="http://schemas.openxmlformats.org/officeDocument/2006/relationships/hyperlink" Target="http://dic.academic.ru/dic.nsf/ruwiki/46978" TargetMode="External"/><Relationship Id="rId45" Type="http://schemas.openxmlformats.org/officeDocument/2006/relationships/hyperlink" Target="http://dic.academic.ru/dic.nsf/ruwiki/141253" TargetMode="External"/><Relationship Id="rId53" Type="http://schemas.openxmlformats.org/officeDocument/2006/relationships/hyperlink" Target="http://dic.academic.ru/dic.nsf/ruwiki/49224" TargetMode="External"/><Relationship Id="rId5" Type="http://schemas.openxmlformats.org/officeDocument/2006/relationships/hyperlink" Target="http://dic.academic.ru/dic.nsf/ruwiki/10423" TargetMode="External"/><Relationship Id="rId15" Type="http://schemas.openxmlformats.org/officeDocument/2006/relationships/hyperlink" Target="http://dic.academic.ru/dic.nsf/ruwiki/85444" TargetMode="External"/><Relationship Id="rId23" Type="http://schemas.openxmlformats.org/officeDocument/2006/relationships/hyperlink" Target="http://dic.academic.ru/dic.nsf/ruwiki/77324" TargetMode="External"/><Relationship Id="rId28" Type="http://schemas.openxmlformats.org/officeDocument/2006/relationships/hyperlink" Target="http://dic.academic.ru/dic.nsf/ruwiki/1100129" TargetMode="External"/><Relationship Id="rId36" Type="http://schemas.openxmlformats.org/officeDocument/2006/relationships/hyperlink" Target="http://dic.academic.ru/dic.nsf/ruwiki/855376" TargetMode="External"/><Relationship Id="rId49" Type="http://schemas.openxmlformats.org/officeDocument/2006/relationships/hyperlink" Target="http://dic.academic.ru/dic.nsf/ruwiki/15470" TargetMode="External"/><Relationship Id="rId10" Type="http://schemas.openxmlformats.org/officeDocument/2006/relationships/hyperlink" Target="http://dic.academic.ru/dic.nsf/ruwiki/68051" TargetMode="External"/><Relationship Id="rId19" Type="http://schemas.openxmlformats.org/officeDocument/2006/relationships/hyperlink" Target="http://dic.academic.ru/dic.nsf/ruwiki/175359" TargetMode="External"/><Relationship Id="rId31" Type="http://schemas.openxmlformats.org/officeDocument/2006/relationships/hyperlink" Target="http://dic.academic.ru/dic.nsf/ruwiki/133878" TargetMode="External"/><Relationship Id="rId44" Type="http://schemas.openxmlformats.org/officeDocument/2006/relationships/hyperlink" Target="http://dic.academic.ru/dic.nsf/ruwiki/8398" TargetMode="External"/><Relationship Id="rId52" Type="http://schemas.openxmlformats.org/officeDocument/2006/relationships/hyperlink" Target="http://dic.academic.ru/dic.nsf/ruwiki/194980" TargetMode="External"/><Relationship Id="rId4" Type="http://schemas.openxmlformats.org/officeDocument/2006/relationships/hyperlink" Target="http://dic.academic.ru/dic.nsf/ruwiki/6165" TargetMode="External"/><Relationship Id="rId9" Type="http://schemas.openxmlformats.org/officeDocument/2006/relationships/hyperlink" Target="http://dic.academic.ru/dic.nsf/ruwiki/827375" TargetMode="External"/><Relationship Id="rId14" Type="http://schemas.openxmlformats.org/officeDocument/2006/relationships/hyperlink" Target="http://dic.academic.ru/dic.nsf/ruwiki/5718" TargetMode="External"/><Relationship Id="rId22" Type="http://schemas.openxmlformats.org/officeDocument/2006/relationships/hyperlink" Target="http://dic.academic.ru/dic.nsf/ruwiki/117230" TargetMode="External"/><Relationship Id="rId27" Type="http://schemas.openxmlformats.org/officeDocument/2006/relationships/hyperlink" Target="http://dic.academic.ru/dic.nsf/ruwiki/4743" TargetMode="External"/><Relationship Id="rId30" Type="http://schemas.openxmlformats.org/officeDocument/2006/relationships/hyperlink" Target="http://dic.academic.ru/dic.nsf/ruwiki/83888" TargetMode="External"/><Relationship Id="rId35" Type="http://schemas.openxmlformats.org/officeDocument/2006/relationships/hyperlink" Target="http://dic.academic.ru/dic.nsf/ruwiki/1436" TargetMode="External"/><Relationship Id="rId43" Type="http://schemas.openxmlformats.org/officeDocument/2006/relationships/hyperlink" Target="http://dic.academic.ru/dic.nsf/ruwiki/172459" TargetMode="External"/><Relationship Id="rId48" Type="http://schemas.openxmlformats.org/officeDocument/2006/relationships/hyperlink" Target="http://dic.academic.ru/dic.nsf/ruwiki/1412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ic.academic.ru/dic.nsf/ruwiki/114854" TargetMode="External"/><Relationship Id="rId51" Type="http://schemas.openxmlformats.org/officeDocument/2006/relationships/hyperlink" Target="http://dic.academic.ru/dic.nsf/ruwiki/8388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ГРАЖДАНИНУ </vt:lpstr>
    </vt:vector>
  </TitlesOfParts>
  <Company>ИСХАКОВ</Company>
  <LinksUpToDate>false</LinksUpToDate>
  <CharactersWithSpaces>9036</CharactersWithSpaces>
  <SharedDoc>false</SharedDoc>
  <HLinks>
    <vt:vector size="306" baseType="variant">
      <vt:variant>
        <vt:i4>3407993</vt:i4>
      </vt:variant>
      <vt:variant>
        <vt:i4>150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147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  <vt:variant>
        <vt:i4>3342452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393284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http://dic.academic.ru/dic.nsf/ruwiki/1100129</vt:lpwstr>
      </vt:variant>
      <vt:variant>
        <vt:lpwstr/>
      </vt:variant>
      <vt:variant>
        <vt:i4>3211380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http://dic.academic.ru/dic.nsf/ruwiki/4743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ГРАЖДАНИНУ </dc:title>
  <dc:subject/>
  <dc:creator>НАИЛЬ</dc:creator>
  <cp:keywords/>
  <dc:description/>
  <cp:lastModifiedBy>ученик</cp:lastModifiedBy>
  <cp:revision>5</cp:revision>
  <cp:lastPrinted>2016-11-15T17:12:00Z</cp:lastPrinted>
  <dcterms:created xsi:type="dcterms:W3CDTF">2013-03-31T21:13:00Z</dcterms:created>
  <dcterms:modified xsi:type="dcterms:W3CDTF">2020-04-25T09:05:00Z</dcterms:modified>
</cp:coreProperties>
</file>