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7F" w:rsidRDefault="0069327F" w:rsidP="0069327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3</w:t>
      </w:r>
    </w:p>
    <w:p w:rsidR="0069327F" w:rsidRDefault="0069327F" w:rsidP="0069327F">
      <w:pPr>
        <w:tabs>
          <w:tab w:val="center" w:pos="5223"/>
          <w:tab w:val="right" w:pos="9622"/>
        </w:tabs>
        <w:jc w:val="right"/>
      </w:pPr>
      <w:r>
        <w:t xml:space="preserve">к приказу </w:t>
      </w:r>
    </w:p>
    <w:p w:rsidR="0069327F" w:rsidRDefault="0069327F" w:rsidP="0069327F">
      <w:pPr>
        <w:tabs>
          <w:tab w:val="left" w:pos="4275"/>
          <w:tab w:val="right" w:pos="9622"/>
        </w:tabs>
        <w:jc w:val="right"/>
      </w:pPr>
      <w:r>
        <w:tab/>
        <w:t xml:space="preserve">Министерства образования </w:t>
      </w:r>
    </w:p>
    <w:p w:rsidR="0069327F" w:rsidRDefault="0069327F" w:rsidP="0069327F">
      <w:pPr>
        <w:tabs>
          <w:tab w:val="left" w:pos="4275"/>
          <w:tab w:val="right" w:pos="9622"/>
        </w:tabs>
        <w:jc w:val="right"/>
      </w:pPr>
      <w:r>
        <w:t>и науки РД</w:t>
      </w:r>
    </w:p>
    <w:p w:rsidR="0069327F" w:rsidRDefault="0069327F" w:rsidP="0069327F">
      <w:pPr>
        <w:jc w:val="right"/>
      </w:pPr>
      <w:r>
        <w:t xml:space="preserve">                                                                          от «___</w:t>
      </w:r>
      <w:bookmarkStart w:id="0" w:name="_GoBack"/>
      <w:bookmarkEnd w:id="0"/>
      <w:r>
        <w:t>__» ____________ 2018 г.</w:t>
      </w:r>
    </w:p>
    <w:p w:rsidR="0069327F" w:rsidRDefault="0069327F" w:rsidP="0069327F">
      <w:pPr>
        <w:jc w:val="right"/>
      </w:pPr>
      <w:r>
        <w:t xml:space="preserve">№ _______                    </w:t>
      </w:r>
    </w:p>
    <w:p w:rsidR="0069327F" w:rsidRDefault="0069327F" w:rsidP="0069327F">
      <w:pPr>
        <w:rPr>
          <w:sz w:val="28"/>
          <w:szCs w:val="28"/>
        </w:rPr>
      </w:pPr>
    </w:p>
    <w:p w:rsidR="0069327F" w:rsidRDefault="0069327F" w:rsidP="0069327F">
      <w:pPr>
        <w:jc w:val="right"/>
        <w:rPr>
          <w:sz w:val="28"/>
          <w:szCs w:val="28"/>
        </w:rPr>
      </w:pPr>
    </w:p>
    <w:p w:rsidR="0069327F" w:rsidRDefault="0069327F" w:rsidP="0069327F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отчёта</w:t>
      </w:r>
    </w:p>
    <w:p w:rsidR="0069327F" w:rsidRDefault="0069327F" w:rsidP="0069327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мероприятий, посвященных празднованию Дня Конституции Российской Фе</w:t>
      </w:r>
      <w:r>
        <w:rPr>
          <w:sz w:val="28"/>
          <w:szCs w:val="28"/>
        </w:rPr>
        <w:t>дерации</w:t>
      </w:r>
    </w:p>
    <w:p w:rsidR="0069327F" w:rsidRDefault="0069327F" w:rsidP="0069327F">
      <w:pPr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</w:rPr>
        <w:t>МКОУ</w:t>
      </w:r>
      <w:r>
        <w:rPr>
          <w:sz w:val="28"/>
          <w:szCs w:val="28"/>
        </w:rPr>
        <w:t>_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Бондареновская</w:t>
      </w:r>
      <w:proofErr w:type="spellEnd"/>
      <w:r>
        <w:rPr>
          <w:sz w:val="28"/>
          <w:szCs w:val="28"/>
        </w:rPr>
        <w:t xml:space="preserve"> ООШ»</w:t>
      </w:r>
      <w:r>
        <w:rPr>
          <w:sz w:val="28"/>
          <w:szCs w:val="28"/>
        </w:rPr>
        <w:t>______________</w:t>
      </w:r>
    </w:p>
    <w:p w:rsidR="0069327F" w:rsidRDefault="0069327F" w:rsidP="0069327F">
      <w:pPr>
        <w:jc w:val="center"/>
        <w:rPr>
          <w:sz w:val="22"/>
          <w:szCs w:val="22"/>
        </w:rPr>
      </w:pPr>
      <w:r>
        <w:rPr>
          <w:sz w:val="22"/>
          <w:szCs w:val="22"/>
        </w:rPr>
        <w:t>наименование муниципального образования (заполняется по необходимости)</w:t>
      </w:r>
    </w:p>
    <w:p w:rsidR="0069327F" w:rsidRDefault="0069327F" w:rsidP="0069327F">
      <w:pPr>
        <w:jc w:val="center"/>
        <w:rPr>
          <w:sz w:val="22"/>
          <w:szCs w:val="22"/>
        </w:rPr>
      </w:pPr>
    </w:p>
    <w:p w:rsidR="0069327F" w:rsidRDefault="0069327F" w:rsidP="0069327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701"/>
        <w:gridCol w:w="2268"/>
        <w:gridCol w:w="4536"/>
        <w:gridCol w:w="2410"/>
      </w:tblGrid>
      <w:tr w:rsidR="0069327F" w:rsidTr="0069327F">
        <w:trPr>
          <w:trHeight w:val="13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69327F" w:rsidRDefault="006932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69327F" w:rsidRDefault="006932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Общее количество 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</w:rPr>
              <w:t>обучающихся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69327F" w:rsidRDefault="006932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Приняли  участие  </w:t>
            </w:r>
          </w:p>
          <w:p w:rsidR="0069327F" w:rsidRDefault="006932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в мероприятии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69327F" w:rsidRDefault="006932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Гости, 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</w:rPr>
              <w:t>принявших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</w:rPr>
              <w:t xml:space="preserve"> участие в проведении мероприятия</w:t>
            </w:r>
          </w:p>
          <w:p w:rsidR="0069327F" w:rsidRDefault="006932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(ФИО, должность)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69327F" w:rsidRDefault="006932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Распорядительный </w:t>
            </w:r>
          </w:p>
          <w:p w:rsidR="0069327F" w:rsidRDefault="006932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Документ по мероприятию</w:t>
            </w:r>
          </w:p>
        </w:tc>
      </w:tr>
      <w:tr w:rsidR="0069327F" w:rsidTr="0069327F">
        <w:trPr>
          <w:trHeight w:val="6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Pr="0069327F" w:rsidRDefault="0069327F" w:rsidP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69327F">
              <w:rPr>
                <w:rFonts w:ascii="Calibri" w:eastAsia="Calibri" w:hAnsi="Calibri"/>
                <w:sz w:val="28"/>
                <w:szCs w:val="28"/>
              </w:rPr>
              <w:t xml:space="preserve">Каждый день горжусь Россией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 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 w:rsidP="0069327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школы, родительский комитет школы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Приказ №81-0</w:t>
            </w:r>
          </w:p>
          <w:p w:rsidR="0069327F" w:rsidRDefault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69327F" w:rsidTr="0069327F">
        <w:trPr>
          <w:trHeight w:val="6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Pr="0069327F" w:rsidRDefault="0069327F" w:rsidP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Классные часы 1-9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 w:rsidP="0069327F">
            <w:pPr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 w:rsidP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Приказ №81-0</w:t>
            </w:r>
          </w:p>
          <w:p w:rsidR="0069327F" w:rsidRDefault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69327F" w:rsidTr="0069327F">
        <w:trPr>
          <w:trHeight w:val="6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 w:rsidP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Единый урок «История Конституции Р.Ф»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 w:rsidP="0069327F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 w:rsidP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Приказ №81-0</w:t>
            </w:r>
          </w:p>
          <w:p w:rsidR="0069327F" w:rsidRDefault="0069327F" w:rsidP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69327F" w:rsidTr="0069327F">
        <w:trPr>
          <w:trHeight w:val="6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 w:rsidP="0069327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Соревнования по подтягиванию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 w:rsidP="0069327F">
            <w:pPr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 w:rsidP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Приказ №81-0</w:t>
            </w:r>
          </w:p>
          <w:p w:rsidR="0069327F" w:rsidRDefault="0069327F" w:rsidP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69327F" w:rsidTr="0069327F">
        <w:trPr>
          <w:trHeight w:val="6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 w:rsidP="0069327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Шашечный турнир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Pr="0069327F" w:rsidRDefault="0069327F" w:rsidP="0069327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Команды  школ </w:t>
            </w:r>
            <w:r w:rsidRPr="0069327F">
              <w:rPr>
                <w:rFonts w:eastAsia="Calibri"/>
              </w:rPr>
              <w:t>МКОУ «Первомайская СОШ», МКОУ «Михеевская СОШ», МКОУ «</w:t>
            </w:r>
            <w:proofErr w:type="spellStart"/>
            <w:r w:rsidRPr="0069327F">
              <w:rPr>
                <w:rFonts w:eastAsia="Calibri"/>
              </w:rPr>
              <w:t>Косякинская</w:t>
            </w:r>
            <w:proofErr w:type="spellEnd"/>
            <w:r w:rsidRPr="0069327F">
              <w:rPr>
                <w:rFonts w:eastAsia="Calibri"/>
              </w:rPr>
              <w:t xml:space="preserve"> СОШ», МКОУ «</w:t>
            </w:r>
            <w:proofErr w:type="spellStart"/>
            <w:r w:rsidRPr="0069327F">
              <w:rPr>
                <w:rFonts w:eastAsia="Calibri"/>
              </w:rPr>
              <w:t>Шаумяновская</w:t>
            </w:r>
            <w:proofErr w:type="spellEnd"/>
            <w:r w:rsidRPr="0069327F">
              <w:rPr>
                <w:rFonts w:eastAsia="Calibri"/>
              </w:rPr>
              <w:t xml:space="preserve"> ООШ», МКОУ «Совхозная СОШ» МКОУ «</w:t>
            </w:r>
            <w:proofErr w:type="spellStart"/>
            <w:r w:rsidRPr="0069327F">
              <w:rPr>
                <w:rFonts w:eastAsia="Calibri"/>
              </w:rPr>
              <w:t>Бондареновская</w:t>
            </w:r>
            <w:proofErr w:type="spellEnd"/>
            <w:r w:rsidRPr="0069327F">
              <w:rPr>
                <w:rFonts w:eastAsia="Calibri"/>
              </w:rPr>
              <w:t xml:space="preserve"> ООШ».</w:t>
            </w:r>
          </w:p>
          <w:p w:rsidR="0069327F" w:rsidRDefault="0069327F" w:rsidP="0069327F">
            <w:pPr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7F" w:rsidRDefault="0069327F" w:rsidP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Приказ №81-0</w:t>
            </w:r>
          </w:p>
          <w:p w:rsidR="0069327F" w:rsidRDefault="0069327F" w:rsidP="0069327F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69327F" w:rsidRDefault="0069327F" w:rsidP="0069327F">
      <w:pPr>
        <w:jc w:val="both"/>
        <w:rPr>
          <w:sz w:val="28"/>
          <w:szCs w:val="28"/>
        </w:rPr>
      </w:pPr>
    </w:p>
    <w:p w:rsidR="0069327F" w:rsidRDefault="0069327F" w:rsidP="006932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9327F" w:rsidRDefault="0069327F" w:rsidP="0069327F">
      <w:pPr>
        <w:jc w:val="both"/>
        <w:rPr>
          <w:sz w:val="28"/>
          <w:szCs w:val="28"/>
        </w:rPr>
      </w:pPr>
      <w:r>
        <w:rPr>
          <w:sz w:val="28"/>
          <w:szCs w:val="28"/>
        </w:rPr>
        <w:t>К отчёту прилагаются:  1. Пояснительная записка на 1 – 2 листах;</w:t>
      </w:r>
    </w:p>
    <w:p w:rsidR="0069327F" w:rsidRDefault="0069327F" w:rsidP="006932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2. Слайды в количестве 2 – 3 штуки.</w:t>
      </w:r>
    </w:p>
    <w:p w:rsidR="0069327F" w:rsidRDefault="0069327F" w:rsidP="0069327F">
      <w:pPr>
        <w:jc w:val="both"/>
        <w:rPr>
          <w:bCs/>
          <w:sz w:val="22"/>
          <w:szCs w:val="22"/>
          <w:lang w:val="tt-RU"/>
        </w:rPr>
      </w:pPr>
    </w:p>
    <w:p w:rsidR="007330A4" w:rsidRDefault="007330A4"/>
    <w:sectPr w:rsidR="007330A4" w:rsidSect="0069327F">
      <w:pgSz w:w="16500" w:h="11907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957DE"/>
    <w:multiLevelType w:val="hybridMultilevel"/>
    <w:tmpl w:val="3674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48"/>
    <w:rsid w:val="0069327F"/>
    <w:rsid w:val="007330A4"/>
    <w:rsid w:val="00D74544"/>
    <w:rsid w:val="00E12648"/>
    <w:rsid w:val="00F5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2</cp:revision>
  <dcterms:created xsi:type="dcterms:W3CDTF">2018-12-14T19:43:00Z</dcterms:created>
  <dcterms:modified xsi:type="dcterms:W3CDTF">2018-12-14T19:53:00Z</dcterms:modified>
</cp:coreProperties>
</file>