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29" w:type="dxa"/>
        <w:tblInd w:w="-743" w:type="dxa"/>
        <w:tblLook w:val="04A0"/>
      </w:tblPr>
      <w:tblGrid>
        <w:gridCol w:w="567"/>
        <w:gridCol w:w="3828"/>
        <w:gridCol w:w="749"/>
        <w:gridCol w:w="810"/>
        <w:gridCol w:w="1701"/>
        <w:gridCol w:w="1984"/>
        <w:gridCol w:w="3390"/>
        <w:gridCol w:w="1960"/>
        <w:gridCol w:w="1540"/>
      </w:tblGrid>
      <w:tr w:rsidR="00AF6717" w:rsidRPr="00AF6717" w:rsidTr="00AF671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F6717" w:rsidRPr="00AF6717" w:rsidRDefault="00AF6717" w:rsidP="00AF6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F6717" w:rsidRPr="00AF6717" w:rsidRDefault="00AF6717" w:rsidP="00AF6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F6717" w:rsidRPr="00AF6717" w:rsidRDefault="00AF6717" w:rsidP="00AF6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F6717" w:rsidRPr="00AF6717" w:rsidRDefault="00AF6717" w:rsidP="00AF6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F6717" w:rsidRPr="00AF6717" w:rsidRDefault="00AF6717" w:rsidP="00AF6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F6717" w:rsidRPr="00AF6717" w:rsidRDefault="00AF6717" w:rsidP="00AF6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МО Район / Город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F6717" w:rsidRPr="00AF6717" w:rsidRDefault="00AF6717" w:rsidP="00AF6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Школа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F6717" w:rsidRPr="00AF6717" w:rsidRDefault="00AF6717" w:rsidP="00AF6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F6717" w:rsidRPr="00AF6717" w:rsidRDefault="00AF6717" w:rsidP="00AF6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6717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Султанахмедова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Аттаба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Исламовна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Победитель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25.12.2010г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Залкипова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Зайнаб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Руслановна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27.06.2010г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Рабаданов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Джалал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Шамильевич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29.112010г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Шихалиев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Нурислан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14.04.2011г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 xml:space="preserve">Тагирова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Асият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Абдулкаримовна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04.06.2009г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 xml:space="preserve">Алиева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Мадина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Гусейновна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27.12.2009г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Рабаданова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Амина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Камильевна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26.08.2010г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Шайхиева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Загидат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Шайхиевна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Победитель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11.06.2007г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Загирова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Хатимат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Исмаиловна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02.09.2008г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 xml:space="preserve">Магомедова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Гулаймат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Шамильевна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06.03.2008г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Рабаданова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Жанат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Шамильевна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19.08.2008г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Залкипова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Гулжанат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Руслановна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01.03.2008г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Рамазанова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Аминат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06.04.2009г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Шайхиев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Рамазан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Шахбанович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04.09.2008г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 xml:space="preserve">Султанов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Магомедрасул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Тагирович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29.05.2008г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Раджабов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Салам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Магомедзагирович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19.05.2008г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Омарова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Калимат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Омаровна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Участник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01.09.2008г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Кубанов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Курбанмагомед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Курбанович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Победитель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28.12.2006г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Румов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Саидула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Алисултанович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Призер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02.04.2007г</w:t>
            </w:r>
          </w:p>
        </w:tc>
      </w:tr>
      <w:tr w:rsidR="00AF6717" w:rsidRPr="00AF6717" w:rsidTr="00AF671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Касумов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Осман  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Расимович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Призер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F6717">
              <w:rPr>
                <w:rFonts w:ascii="Calibri" w:eastAsia="Times New Roman" w:hAnsi="Calibri" w:cs="Times New Roman"/>
              </w:rPr>
              <w:t>Кизлярский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район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МКОУ «</w:t>
            </w:r>
            <w:proofErr w:type="spellStart"/>
            <w:r w:rsidRPr="00AF6717">
              <w:rPr>
                <w:rFonts w:ascii="Calibri" w:eastAsia="Times New Roman" w:hAnsi="Calibri" w:cs="Times New Roman"/>
              </w:rPr>
              <w:t>Бондареновская</w:t>
            </w:r>
            <w:proofErr w:type="spellEnd"/>
            <w:r w:rsidRPr="00AF6717">
              <w:rPr>
                <w:rFonts w:ascii="Calibri" w:eastAsia="Times New Roman" w:hAnsi="Calibri" w:cs="Times New Roman"/>
              </w:rPr>
              <w:t xml:space="preserve"> ООШ»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17" w:rsidRPr="00AF6717" w:rsidRDefault="00AF6717" w:rsidP="00AF671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6717">
              <w:rPr>
                <w:rFonts w:ascii="Calibri" w:eastAsia="Times New Roman" w:hAnsi="Calibri" w:cs="Times New Roman"/>
              </w:rPr>
              <w:t>30.12.2006г</w:t>
            </w:r>
          </w:p>
        </w:tc>
      </w:tr>
    </w:tbl>
    <w:p w:rsidR="008966C9" w:rsidRDefault="008966C9" w:rsidP="00AF6717">
      <w:pPr>
        <w:ind w:left="-851"/>
      </w:pPr>
    </w:p>
    <w:sectPr w:rsidR="008966C9" w:rsidSect="00AF671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6380"/>
    <w:rsid w:val="00826380"/>
    <w:rsid w:val="008966C9"/>
    <w:rsid w:val="00991B61"/>
    <w:rsid w:val="00AF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2021-09-22T19:54:00Z</cp:lastPrinted>
  <dcterms:created xsi:type="dcterms:W3CDTF">2019-11-15T18:16:00Z</dcterms:created>
  <dcterms:modified xsi:type="dcterms:W3CDTF">2021-09-22T19:57:00Z</dcterms:modified>
</cp:coreProperties>
</file>