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CF" w:rsidRDefault="006955CF" w:rsidP="006955CF">
      <w:pPr>
        <w:pStyle w:val="a3"/>
      </w:pPr>
      <w:r>
        <w:t xml:space="preserve">4 февраля прошел открытый классный час в 6 классе на тему «Важней всего погода в классе». </w:t>
      </w:r>
      <w:r w:rsidRPr="006955CF">
        <w:t>Цели: дать детям представление о хорошем психологическом климате в коллективе; напомнить</w:t>
      </w:r>
      <w:r>
        <w:t xml:space="preserve"> </w:t>
      </w:r>
      <w:r w:rsidRPr="006955CF">
        <w:t>об основных правилах общения; развивать умение правильно оценивать себя и других;</w:t>
      </w:r>
      <w:r>
        <w:t xml:space="preserve"> </w:t>
      </w:r>
      <w:r w:rsidRPr="006955CF">
        <w:t xml:space="preserve">формировать навыки культуры общения; воспитывать </w:t>
      </w:r>
    </w:p>
    <w:p w:rsidR="006955CF" w:rsidRPr="006955CF" w:rsidRDefault="006955CF" w:rsidP="006955CF">
      <w:pPr>
        <w:pStyle w:val="a3"/>
      </w:pPr>
      <w:r w:rsidRPr="006955CF">
        <w:t>уважение к окружающим; способствовать</w:t>
      </w:r>
      <w:r>
        <w:t xml:space="preserve"> </w:t>
      </w:r>
      <w:r w:rsidRPr="006955CF">
        <w:t>повышению ценности классного коллектива.</w:t>
      </w:r>
    </w:p>
    <w:p w:rsidR="007330A4" w:rsidRDefault="006955CF" w:rsidP="006955CF">
      <w:pPr>
        <w:pStyle w:val="a3"/>
      </w:pPr>
      <w:r>
        <w:t xml:space="preserve">Классный час прошел очень  интересно, ребята </w:t>
      </w:r>
      <w:proofErr w:type="gramStart"/>
      <w:r>
        <w:t>показали</w:t>
      </w:r>
      <w:proofErr w:type="gramEnd"/>
      <w:r>
        <w:t xml:space="preserve"> что действительно знают и понимают друг друга, понимают что они одно целое. Завершился классный час песней «Классная компания».</w:t>
      </w:r>
      <w:bookmarkStart w:id="0" w:name="_GoBack"/>
      <w:bookmarkEnd w:id="0"/>
    </w:p>
    <w:sectPr w:rsidR="007330A4" w:rsidSect="006955CF">
      <w:pgSz w:w="11907" w:h="16500"/>
      <w:pgMar w:top="568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E4"/>
    <w:rsid w:val="006955CF"/>
    <w:rsid w:val="007330A4"/>
    <w:rsid w:val="009541E4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3</cp:revision>
  <dcterms:created xsi:type="dcterms:W3CDTF">2019-02-07T20:05:00Z</dcterms:created>
  <dcterms:modified xsi:type="dcterms:W3CDTF">2019-02-07T20:12:00Z</dcterms:modified>
</cp:coreProperties>
</file>