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122" w:rsidRPr="008F4122" w:rsidRDefault="008F4122" w:rsidP="008F4122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</w:pPr>
    </w:p>
    <w:p w:rsidR="008F4122" w:rsidRPr="008F4122" w:rsidRDefault="00E11CB2" w:rsidP="008F4122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32"/>
          <w:szCs w:val="32"/>
          <w:lang w:eastAsia="ru-RU"/>
        </w:rPr>
      </w:pPr>
      <w:r w:rsidRPr="008F4122">
        <w:rPr>
          <w:rFonts w:ascii="Times New Roman" w:hAnsi="Times New Roman"/>
          <w:b/>
          <w:bCs/>
          <w:color w:val="0000FF"/>
          <w:sz w:val="32"/>
          <w:szCs w:val="32"/>
          <w:lang w:eastAsia="ru-RU"/>
        </w:rPr>
        <w:t xml:space="preserve">ПАМЯТКА ГРАЖДАНИНУ </w:t>
      </w:r>
      <w:r w:rsidR="008F4122" w:rsidRPr="008F4122">
        <w:rPr>
          <w:rFonts w:ascii="Times New Roman" w:hAnsi="Times New Roman"/>
          <w:b/>
          <w:bCs/>
          <w:color w:val="0000FF"/>
          <w:sz w:val="32"/>
          <w:szCs w:val="32"/>
          <w:lang w:eastAsia="ru-RU"/>
        </w:rPr>
        <w:t xml:space="preserve">   </w:t>
      </w:r>
    </w:p>
    <w:p w:rsidR="008F4122" w:rsidRPr="008F4122" w:rsidRDefault="008F4122" w:rsidP="008F4122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32"/>
          <w:szCs w:val="32"/>
          <w:lang w:eastAsia="ru-RU"/>
        </w:rPr>
      </w:pPr>
    </w:p>
    <w:p w:rsidR="00E11CB2" w:rsidRPr="008F4122" w:rsidRDefault="00E11CB2" w:rsidP="008F412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 w:rsidRPr="008F4122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ЧТО ТАКОЕ КОРРУПЦИЯ?</w:t>
      </w:r>
    </w:p>
    <w:p w:rsidR="008F4122" w:rsidRPr="008F4122" w:rsidRDefault="008F4122" w:rsidP="008F412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E11CB2" w:rsidRPr="008F4122" w:rsidRDefault="00E11CB2" w:rsidP="008F41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  </w:t>
      </w: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Коррупция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 (от </w:t>
      </w:r>
      <w:hyperlink r:id="rId4" w:tooltip="Латинский язык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лат.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 </w:t>
      </w:r>
      <w:r w:rsidRPr="008F4122">
        <w:rPr>
          <w:rFonts w:ascii="Times New Roman" w:hAnsi="Times New Roman"/>
          <w:i/>
          <w:iCs/>
          <w:sz w:val="26"/>
          <w:szCs w:val="26"/>
          <w:lang w:val="la-Latn" w:eastAsia="ru-RU"/>
        </w:rPr>
        <w:t>corrumpere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властных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полномочий и доверенных ему </w:t>
      </w:r>
      <w:hyperlink r:id="rId6" w:tooltip="Пра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прав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правилам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(</w:t>
      </w:r>
      <w:hyperlink r:id="rId8" w:tooltip="Законодательст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законодательству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)</w:t>
      </w:r>
      <w:proofErr w:type="gramStart"/>
      <w:r w:rsidRPr="008F4122">
        <w:rPr>
          <w:rFonts w:ascii="Times New Roman" w:hAnsi="Times New Roman"/>
          <w:sz w:val="26"/>
          <w:szCs w:val="26"/>
          <w:lang w:eastAsia="ru-RU"/>
        </w:rPr>
        <w:t>.Н</w:t>
      </w:r>
      <w:proofErr w:type="gramEnd"/>
      <w:r w:rsidRPr="008F4122">
        <w:rPr>
          <w:rFonts w:ascii="Times New Roman" w:hAnsi="Times New Roman"/>
          <w:sz w:val="26"/>
          <w:szCs w:val="26"/>
          <w:lang w:eastAsia="ru-RU"/>
        </w:rPr>
        <w:t xml:space="preserve">аиболее часто термин применяется по отношению к </w:t>
      </w:r>
      <w:hyperlink r:id="rId9" w:tooltip="Бюрократ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бюрократическому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аппарату и политической </w:t>
      </w:r>
      <w:hyperlink r:id="rId10" w:tooltip="Элит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элите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семантику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 вытекающую из первичного значения исходного латинского слова.</w:t>
      </w:r>
    </w:p>
    <w:p w:rsidR="00E11CB2" w:rsidRPr="008F4122" w:rsidRDefault="00E11CB2" w:rsidP="008F41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Характерным признаком коррупции является </w:t>
      </w:r>
      <w:hyperlink r:id="rId12" w:tooltip="Конфликт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конфликт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выборного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лица и интересами </w:t>
      </w:r>
      <w:hyperlink r:id="rId14" w:tooltip="Общест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общества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.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Многие виды коррупции аналогичны </w:t>
      </w:r>
      <w:hyperlink r:id="rId15" w:tooltip="Мошенничест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мошенничеству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>совершаемому должностным лицом, и относятся к категории преступлений против государственной власти.</w:t>
      </w:r>
    </w:p>
    <w:p w:rsidR="00E11CB2" w:rsidRPr="008F4122" w:rsidRDefault="00E11CB2" w:rsidP="008F41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Коррупции может быть подвержен любой человек, обладающий </w:t>
      </w:r>
      <w:r w:rsidRPr="008F4122">
        <w:rPr>
          <w:rFonts w:ascii="Times New Roman" w:hAnsi="Times New Roman"/>
          <w:i/>
          <w:iCs/>
          <w:sz w:val="26"/>
          <w:szCs w:val="26"/>
          <w:lang w:eastAsia="ru-RU"/>
        </w:rPr>
        <w:t>дискреционной властью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 — властью над распределением каких-либо не принадлежащих ему </w:t>
      </w:r>
      <w:hyperlink r:id="rId16" w:tooltip="Ресурс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ресурсов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 своему усмотрению (</w:t>
      </w:r>
      <w:hyperlink r:id="rId17" w:tooltip="Чиновник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чиновник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18" w:tooltip="Депутат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депутат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19" w:tooltip="Судь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судья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сотрудник </w:t>
      </w:r>
      <w:hyperlink r:id="rId20" w:tooltip="Правоохранительные органы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правоохранительных органов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21" w:tooltip="Администратор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администратор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22" w:tooltip="Экзамен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экзаменатор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23" w:tooltip="Врач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врач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и т. д.). Главным стимулом к коррупции является возможность получения экономической </w:t>
      </w:r>
      <w:hyperlink r:id="rId24" w:tooltip="Прибыль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прибыли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(</w:t>
      </w:r>
      <w:r w:rsidRPr="008F4122">
        <w:rPr>
          <w:rFonts w:ascii="Times New Roman" w:hAnsi="Times New Roman"/>
          <w:i/>
          <w:iCs/>
          <w:sz w:val="26"/>
          <w:szCs w:val="26"/>
          <w:lang w:eastAsia="ru-RU"/>
        </w:rPr>
        <w:t>ренты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5" w:tooltip="Риск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риск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разоблачения и </w:t>
      </w:r>
      <w:hyperlink r:id="rId26" w:tooltip="Наказание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наказания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.</w:t>
      </w:r>
    </w:p>
    <w:p w:rsidR="00E11CB2" w:rsidRPr="008F4122" w:rsidRDefault="00E11CB2" w:rsidP="008F4122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Согласно </w:t>
      </w:r>
      <w:hyperlink r:id="rId27" w:tooltip="Макроэкономик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макроэкономическим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и </w:t>
      </w:r>
      <w:hyperlink r:id="rId28" w:tooltip="Политэкономи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политэкономическим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8F4122" w:rsidRDefault="00E11CB2" w:rsidP="008F41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Определение</w:t>
      </w:r>
      <w:r w:rsidR="008F4122" w:rsidRPr="008F412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коррупции.</w:t>
      </w:r>
    </w:p>
    <w:p w:rsidR="00E11CB2" w:rsidRPr="008F4122" w:rsidRDefault="00E11CB2" w:rsidP="008F41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Согласно российскому </w:t>
      </w:r>
      <w:hyperlink r:id="rId29" w:tooltip="Закон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законодательству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коррупция — это злоупотребление служебным положением, дача </w:t>
      </w:r>
      <w:hyperlink r:id="rId30" w:tooltip="Взятк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взятки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получение взятки, </w:t>
      </w:r>
      <w:hyperlink r:id="rId31" w:tooltip="Злоупотребление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злоупотребление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полномочиями, </w:t>
      </w:r>
      <w:proofErr w:type="gramStart"/>
      <w:r w:rsidRPr="008F4122">
        <w:rPr>
          <w:rFonts w:ascii="Times New Roman" w:hAnsi="Times New Roman"/>
          <w:sz w:val="26"/>
          <w:szCs w:val="26"/>
          <w:lang w:eastAsia="ru-RU"/>
        </w:rPr>
        <w:t>коммерческий</w:t>
      </w:r>
      <w:proofErr w:type="gramEnd"/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подкуп либо иное незаконное использование </w:t>
      </w:r>
      <w:hyperlink r:id="rId32" w:tooltip="Физическое лиц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физическим лицом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своего </w:t>
      </w:r>
      <w:hyperlink r:id="rId33" w:tooltip="Должность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должностного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положения вопреки законным интересам </w:t>
      </w:r>
      <w:hyperlink r:id="rId34" w:tooltip="Общест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общества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 </w:t>
      </w:r>
      <w:hyperlink r:id="rId35" w:tooltip="Государст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государства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в целях получения </w:t>
      </w:r>
      <w:hyperlink r:id="rId36" w:tooltip="Выгод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выгоды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в виде денег, </w:t>
      </w:r>
      <w:hyperlink r:id="rId37" w:tooltip="Ценности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ценностей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иного имущества или </w:t>
      </w:r>
      <w:hyperlink r:id="rId38" w:tooltip="Услуг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услуг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имущественного характера, иных </w:t>
      </w:r>
      <w:hyperlink r:id="rId39" w:tooltip="Собственность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имущественных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0" w:tooltip="Юридическое лиц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юридического лица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.</w:t>
      </w:r>
    </w:p>
    <w:p w:rsidR="008F4122" w:rsidRPr="008F4122" w:rsidRDefault="008F4122" w:rsidP="008F41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:rsidR="00E11CB2" w:rsidRPr="008F4122" w:rsidRDefault="00E11CB2" w:rsidP="008F41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Типология</w:t>
      </w:r>
    </w:p>
    <w:p w:rsidR="00E11CB2" w:rsidRPr="008F4122" w:rsidRDefault="00E11CB2" w:rsidP="008F41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Коррупцию возможно </w:t>
      </w:r>
      <w:hyperlink r:id="rId41" w:tooltip="Классификаци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классифицировать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по многим критериям: по типам взаимодействующих субъектов (</w:t>
      </w:r>
      <w:hyperlink r:id="rId42" w:tooltip="Гражданин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граждане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 мелкие служащие, </w:t>
      </w:r>
      <w:hyperlink r:id="rId43" w:tooltip="Фирм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фирмы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 чиновники, </w:t>
      </w:r>
      <w:hyperlink r:id="rId44" w:tooltip="Наци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нация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5" w:tooltip="Расход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расходов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)</w:t>
      </w:r>
      <w:proofErr w:type="gramStart"/>
      <w:r w:rsidRPr="008F4122">
        <w:rPr>
          <w:rFonts w:ascii="Times New Roman" w:hAnsi="Times New Roman"/>
          <w:sz w:val="26"/>
          <w:szCs w:val="26"/>
          <w:lang w:eastAsia="ru-RU"/>
        </w:rPr>
        <w:t>;п</w:t>
      </w:r>
      <w:proofErr w:type="gramEnd"/>
      <w:r w:rsidRPr="008F4122">
        <w:rPr>
          <w:rFonts w:ascii="Times New Roman" w:hAnsi="Times New Roman"/>
          <w:sz w:val="26"/>
          <w:szCs w:val="26"/>
          <w:lang w:eastAsia="ru-RU"/>
        </w:rPr>
        <w:t>о направленности (внутренняя и внешняя); по способу взаимодействия субъектов,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степени </w:t>
      </w:r>
      <w:hyperlink r:id="rId46" w:tooltip="Централизация и децентрализаци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централизации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предсказуемости и т. д. В </w:t>
      </w:r>
      <w:hyperlink r:id="rId47" w:tooltip="Россия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России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исторически коррупция также различалась по тому,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происходило ли получение неправомерных преимуществ за совершение </w:t>
      </w:r>
      <w:hyperlink r:id="rId48" w:tooltip="Закон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законных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действий («</w:t>
      </w:r>
      <w:proofErr w:type="gramStart"/>
      <w:r w:rsidRPr="008F4122">
        <w:rPr>
          <w:rFonts w:ascii="Times New Roman" w:hAnsi="Times New Roman"/>
          <w:sz w:val="26"/>
          <w:szCs w:val="26"/>
          <w:lang w:eastAsia="ru-RU"/>
        </w:rPr>
        <w:t>мздоимство</w:t>
      </w:r>
      <w:proofErr w:type="gramEnd"/>
      <w:r w:rsidRPr="008F4122">
        <w:rPr>
          <w:rFonts w:ascii="Times New Roman" w:hAnsi="Times New Roman"/>
          <w:sz w:val="26"/>
          <w:szCs w:val="26"/>
          <w:lang w:eastAsia="ru-RU"/>
        </w:rPr>
        <w:t>») или незаконных действий («лихоимство»).</w:t>
      </w:r>
    </w:p>
    <w:p w:rsidR="00E11CB2" w:rsidRPr="008F4122" w:rsidRDefault="00E11CB2" w:rsidP="008F4122">
      <w:pPr>
        <w:spacing w:after="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Государственная коррупция существует постольку,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8F4122" w:rsidRDefault="00E11CB2" w:rsidP="008F4122">
      <w:pPr>
        <w:spacing w:after="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 </w:t>
      </w:r>
    </w:p>
    <w:p w:rsidR="008F4122" w:rsidRDefault="008F4122" w:rsidP="008F4122">
      <w:pPr>
        <w:spacing w:after="0" w:line="240" w:lineRule="auto"/>
        <w:ind w:right="75" w:firstLine="708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E11CB2" w:rsidRPr="008F4122" w:rsidRDefault="00E11CB2" w:rsidP="008F4122">
      <w:pPr>
        <w:spacing w:after="0" w:line="240" w:lineRule="auto"/>
        <w:ind w:right="75" w:firstLine="708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Формы коррупции.</w:t>
      </w:r>
    </w:p>
    <w:p w:rsidR="00E11CB2" w:rsidRPr="008F4122" w:rsidRDefault="00E11CB2" w:rsidP="008F4122">
      <w:pPr>
        <w:spacing w:before="120" w:after="12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-служебного мошенничества и других формах хищения;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-получени</w:t>
      </w:r>
      <w:proofErr w:type="gramStart"/>
      <w:r w:rsidRPr="008F4122">
        <w:rPr>
          <w:rFonts w:ascii="Times New Roman" w:hAnsi="Times New Roman"/>
          <w:sz w:val="26"/>
          <w:szCs w:val="26"/>
          <w:lang w:eastAsia="ru-RU"/>
        </w:rPr>
        <w:t>я"</w:t>
      </w:r>
      <w:proofErr w:type="gramEnd"/>
      <w:r w:rsidRPr="008F4122">
        <w:rPr>
          <w:rFonts w:ascii="Times New Roman" w:hAnsi="Times New Roman"/>
          <w:sz w:val="26"/>
          <w:szCs w:val="26"/>
          <w:lang w:eastAsia="ru-RU"/>
        </w:rPr>
        <w:t>комиссионных" за размещение государственных заказов;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-устройства на работу родственников,</w:t>
      </w:r>
      <w:r w:rsidR="008F4122" w:rsidRPr="008F412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друзей, знакомых;</w:t>
      </w:r>
    </w:p>
    <w:p w:rsidR="00E11CB2" w:rsidRPr="008F4122" w:rsidRDefault="00E11CB2" w:rsidP="008F4122">
      <w:pPr>
        <w:spacing w:before="120" w:after="120" w:line="240" w:lineRule="auto"/>
        <w:ind w:right="75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- получения руководителями от подчиненных доли взяток и др.</w:t>
      </w:r>
    </w:p>
    <w:p w:rsidR="00E11CB2" w:rsidRPr="008F4122" w:rsidRDefault="00E11CB2" w:rsidP="008F4122">
      <w:pPr>
        <w:spacing w:before="120" w:after="12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определяющие изменения в имущественном положении лиц, вовлеченных в коррумпированные отношения. </w:t>
      </w:r>
    </w:p>
    <w:p w:rsidR="00E11CB2" w:rsidRPr="008F4122" w:rsidRDefault="00E11CB2" w:rsidP="008F4122">
      <w:pPr>
        <w:spacing w:before="120" w:after="12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 xml:space="preserve">Самые опасные формы коррупции квалифицируются как </w:t>
      </w:r>
      <w:hyperlink r:id="rId49" w:tooltip="Уголовное прав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уголовные преступления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. К ним, прежде всего, относятся </w:t>
      </w:r>
      <w:hyperlink r:id="rId50" w:tooltip="Растрат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растрата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(хищение) и </w:t>
      </w:r>
      <w:hyperlink r:id="rId51" w:tooltip="Взятк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взятки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.</w:t>
      </w:r>
    </w:p>
    <w:p w:rsidR="00E11CB2" w:rsidRPr="008F4122" w:rsidRDefault="00E11CB2" w:rsidP="008F4122">
      <w:pPr>
        <w:spacing w:before="120" w:after="12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Растрата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2" w:tooltip="Кража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воровства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8F4122" w:rsidRDefault="00E11CB2" w:rsidP="008F4122">
      <w:pPr>
        <w:spacing w:before="120" w:after="120" w:line="240" w:lineRule="auto"/>
        <w:ind w:right="75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b/>
          <w:bCs/>
          <w:sz w:val="26"/>
          <w:szCs w:val="26"/>
          <w:lang w:eastAsia="ru-RU"/>
        </w:rPr>
        <w:t>Взятка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3" w:tooltip="Физическое лиц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>физическому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 xml:space="preserve"> или </w:t>
      </w:r>
      <w:hyperlink r:id="rId54" w:tooltip="Юридическое лицо" w:history="1">
        <w:r w:rsidRPr="008F4122">
          <w:rPr>
            <w:rFonts w:ascii="Times New Roman" w:hAnsi="Times New Roman"/>
            <w:sz w:val="26"/>
            <w:szCs w:val="26"/>
            <w:lang w:eastAsia="ru-RU"/>
          </w:rPr>
          <w:t xml:space="preserve">юридическому </w:t>
        </w:r>
      </w:hyperlink>
      <w:r w:rsidRPr="008F4122">
        <w:rPr>
          <w:rFonts w:ascii="Times New Roman" w:hAnsi="Times New Roman"/>
          <w:sz w:val="26"/>
          <w:szCs w:val="26"/>
          <w:lang w:eastAsia="ru-RU"/>
        </w:rPr>
        <w:t>лицу в обмен на предоставление последним определённой выгоды первому. В большинстве случаев, если дача взятки не является следствием вымогательства,</w:t>
      </w:r>
      <w:r w:rsidR="008F4122" w:rsidRPr="008F41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F4122">
        <w:rPr>
          <w:rFonts w:ascii="Times New Roman" w:hAnsi="Times New Roman"/>
          <w:sz w:val="26"/>
          <w:szCs w:val="26"/>
          <w:lang w:eastAsia="ru-RU"/>
        </w:rPr>
        <w:t xml:space="preserve">основную выгоду от сделки получает взяткодатель. </w:t>
      </w:r>
    </w:p>
    <w:p w:rsidR="00E11CB2" w:rsidRPr="008F4122" w:rsidRDefault="00E11CB2" w:rsidP="008F412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F4122">
        <w:rPr>
          <w:rFonts w:ascii="Times New Roman" w:hAnsi="Times New Roman"/>
          <w:sz w:val="26"/>
          <w:szCs w:val="26"/>
          <w:lang w:eastAsia="ru-RU"/>
        </w:rPr>
        <w:t> </w:t>
      </w:r>
    </w:p>
    <w:p w:rsidR="00E11CB2" w:rsidRPr="008F4122" w:rsidRDefault="00E11CB2" w:rsidP="008F41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412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8F4122" w:rsidRDefault="00E11CB2" w:rsidP="008F4122">
      <w:pPr>
        <w:spacing w:after="0"/>
        <w:rPr>
          <w:sz w:val="24"/>
          <w:szCs w:val="24"/>
        </w:rPr>
      </w:pPr>
    </w:p>
    <w:sectPr w:rsidR="00E11CB2" w:rsidRPr="008F4122" w:rsidSect="008F4122">
      <w:pgSz w:w="11906" w:h="16838"/>
      <w:pgMar w:top="238" w:right="284" w:bottom="34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CC8"/>
    <w:rsid w:val="003032F8"/>
    <w:rsid w:val="00444E92"/>
    <w:rsid w:val="005B6CC8"/>
    <w:rsid w:val="005F687D"/>
    <w:rsid w:val="008439EB"/>
    <w:rsid w:val="008F4122"/>
    <w:rsid w:val="009652A2"/>
    <w:rsid w:val="00E11CB2"/>
    <w:rsid w:val="00E27F48"/>
    <w:rsid w:val="00E5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41844" TargetMode="External"/><Relationship Id="rId18" Type="http://schemas.openxmlformats.org/officeDocument/2006/relationships/hyperlink" Target="http://dic.academic.ru/dic.nsf/ruwiki/159673" TargetMode="External"/><Relationship Id="rId26" Type="http://schemas.openxmlformats.org/officeDocument/2006/relationships/hyperlink" Target="http://dic.academic.ru/dic.nsf/ruwiki/74354" TargetMode="External"/><Relationship Id="rId39" Type="http://schemas.openxmlformats.org/officeDocument/2006/relationships/hyperlink" Target="http://dic.academic.ru/dic.nsf/ruwiki/132457" TargetMode="External"/><Relationship Id="rId21" Type="http://schemas.openxmlformats.org/officeDocument/2006/relationships/hyperlink" Target="http://dic.academic.ru/dic.nsf/ruwiki/176411" TargetMode="External"/><Relationship Id="rId34" Type="http://schemas.openxmlformats.org/officeDocument/2006/relationships/hyperlink" Target="http://dic.academic.ru/dic.nsf/ruwiki/5718" TargetMode="External"/><Relationship Id="rId42" Type="http://schemas.openxmlformats.org/officeDocument/2006/relationships/hyperlink" Target="http://dic.academic.ru/dic.nsf/ruwiki/631411" TargetMode="External"/><Relationship Id="rId47" Type="http://schemas.openxmlformats.org/officeDocument/2006/relationships/hyperlink" Target="http://dic.academic.ru/dic.nsf/ruwiki/3" TargetMode="External"/><Relationship Id="rId50" Type="http://schemas.openxmlformats.org/officeDocument/2006/relationships/hyperlink" Target="http://dic.academic.ru/dic.nsf/ruwiki/111725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2634" TargetMode="External"/><Relationship Id="rId17" Type="http://schemas.openxmlformats.org/officeDocument/2006/relationships/hyperlink" Target="http://dic.academic.ru/dic.nsf/ruwiki/16835" TargetMode="External"/><Relationship Id="rId25" Type="http://schemas.openxmlformats.org/officeDocument/2006/relationships/hyperlink" Target="http://dic.academic.ru/dic.nsf/ruwiki/153261" TargetMode="External"/><Relationship Id="rId33" Type="http://schemas.openxmlformats.org/officeDocument/2006/relationships/hyperlink" Target="http://dic.academic.ru/dic.nsf/ruwiki/904396" TargetMode="External"/><Relationship Id="rId38" Type="http://schemas.openxmlformats.org/officeDocument/2006/relationships/hyperlink" Target="http://dic.academic.ru/dic.nsf/ruwiki/243708" TargetMode="External"/><Relationship Id="rId46" Type="http://schemas.openxmlformats.org/officeDocument/2006/relationships/hyperlink" Target="http://dic.academic.ru/dic.nsf/ruwiki/160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111423" TargetMode="External"/><Relationship Id="rId20" Type="http://schemas.openxmlformats.org/officeDocument/2006/relationships/hyperlink" Target="http://dic.academic.ru/dic.nsf/ruwiki/202825" TargetMode="External"/><Relationship Id="rId29" Type="http://schemas.openxmlformats.org/officeDocument/2006/relationships/hyperlink" Target="http://dic.academic.ru/dic.nsf/ruwiki/14128" TargetMode="External"/><Relationship Id="rId41" Type="http://schemas.openxmlformats.org/officeDocument/2006/relationships/hyperlink" Target="http://dic.academic.ru/dic.nsf/ruwiki/6157" TargetMode="External"/><Relationship Id="rId54" Type="http://schemas.openxmlformats.org/officeDocument/2006/relationships/hyperlink" Target="http://dic.academic.ru/dic.nsf/ruwiki/46978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24" Type="http://schemas.openxmlformats.org/officeDocument/2006/relationships/hyperlink" Target="http://dic.academic.ru/dic.nsf/ruwiki/89790" TargetMode="External"/><Relationship Id="rId32" Type="http://schemas.openxmlformats.org/officeDocument/2006/relationships/hyperlink" Target="http://dic.academic.ru/dic.nsf/ruwiki/49224" TargetMode="External"/><Relationship Id="rId37" Type="http://schemas.openxmlformats.org/officeDocument/2006/relationships/hyperlink" Target="http://dic.academic.ru/dic.nsf/ruwiki/1187247" TargetMode="External"/><Relationship Id="rId40" Type="http://schemas.openxmlformats.org/officeDocument/2006/relationships/hyperlink" Target="http://dic.academic.ru/dic.nsf/ruwiki/46978" TargetMode="External"/><Relationship Id="rId45" Type="http://schemas.openxmlformats.org/officeDocument/2006/relationships/hyperlink" Target="http://dic.academic.ru/dic.nsf/ruwiki/141253" TargetMode="External"/><Relationship Id="rId53" Type="http://schemas.openxmlformats.org/officeDocument/2006/relationships/hyperlink" Target="http://dic.academic.ru/dic.nsf/ruwiki/49224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85444" TargetMode="External"/><Relationship Id="rId23" Type="http://schemas.openxmlformats.org/officeDocument/2006/relationships/hyperlink" Target="http://dic.academic.ru/dic.nsf/ruwiki/77324" TargetMode="External"/><Relationship Id="rId28" Type="http://schemas.openxmlformats.org/officeDocument/2006/relationships/hyperlink" Target="http://dic.academic.ru/dic.nsf/ruwiki/1100129" TargetMode="External"/><Relationship Id="rId36" Type="http://schemas.openxmlformats.org/officeDocument/2006/relationships/hyperlink" Target="http://dic.academic.ru/dic.nsf/ruwiki/855376" TargetMode="External"/><Relationship Id="rId49" Type="http://schemas.openxmlformats.org/officeDocument/2006/relationships/hyperlink" Target="http://dic.academic.ru/dic.nsf/ruwiki/1547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hyperlink" Target="http://dic.academic.ru/dic.nsf/ruwiki/175359" TargetMode="External"/><Relationship Id="rId31" Type="http://schemas.openxmlformats.org/officeDocument/2006/relationships/hyperlink" Target="http://dic.academic.ru/dic.nsf/ruwiki/133878" TargetMode="External"/><Relationship Id="rId44" Type="http://schemas.openxmlformats.org/officeDocument/2006/relationships/hyperlink" Target="http://dic.academic.ru/dic.nsf/ruwiki/8398" TargetMode="External"/><Relationship Id="rId52" Type="http://schemas.openxmlformats.org/officeDocument/2006/relationships/hyperlink" Target="http://dic.academic.ru/dic.nsf/ruwiki/194980" TargetMode="Externa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5718" TargetMode="External"/><Relationship Id="rId22" Type="http://schemas.openxmlformats.org/officeDocument/2006/relationships/hyperlink" Target="http://dic.academic.ru/dic.nsf/ruwiki/117230" TargetMode="External"/><Relationship Id="rId27" Type="http://schemas.openxmlformats.org/officeDocument/2006/relationships/hyperlink" Target="http://dic.academic.ru/dic.nsf/ruwiki/4743" TargetMode="External"/><Relationship Id="rId30" Type="http://schemas.openxmlformats.org/officeDocument/2006/relationships/hyperlink" Target="http://dic.academic.ru/dic.nsf/ruwiki/83888" TargetMode="External"/><Relationship Id="rId35" Type="http://schemas.openxmlformats.org/officeDocument/2006/relationships/hyperlink" Target="http://dic.academic.ru/dic.nsf/ruwiki/1436" TargetMode="External"/><Relationship Id="rId43" Type="http://schemas.openxmlformats.org/officeDocument/2006/relationships/hyperlink" Target="http://dic.academic.ru/dic.nsf/ruwiki/172459" TargetMode="External"/><Relationship Id="rId48" Type="http://schemas.openxmlformats.org/officeDocument/2006/relationships/hyperlink" Target="http://dic.academic.ru/dic.nsf/ruwiki/141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ic.academic.ru/dic.nsf/ruwiki/114854" TargetMode="External"/><Relationship Id="rId51" Type="http://schemas.openxmlformats.org/officeDocument/2006/relationships/hyperlink" Target="http://dic.academic.ru/dic.nsf/ruwiki/8388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9057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 </dc:title>
  <dc:subject/>
  <dc:creator>НАИЛЬ</dc:creator>
  <cp:keywords/>
  <dc:description/>
  <cp:lastModifiedBy>Ислам Ибрагимбекович</cp:lastModifiedBy>
  <cp:revision>4</cp:revision>
  <cp:lastPrinted>2012-10-07T16:41:00Z</cp:lastPrinted>
  <dcterms:created xsi:type="dcterms:W3CDTF">2013-03-31T21:13:00Z</dcterms:created>
  <dcterms:modified xsi:type="dcterms:W3CDTF">2016-11-26T06:16:00Z</dcterms:modified>
</cp:coreProperties>
</file>