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47" w:rsidRDefault="00536047" w:rsidP="00536047">
      <w:pPr>
        <w:rPr>
          <w:sz w:val="28"/>
          <w:szCs w:val="28"/>
        </w:rPr>
      </w:pPr>
    </w:p>
    <w:p w:rsidR="00536047" w:rsidRPr="00AA2356" w:rsidRDefault="00536047" w:rsidP="00536047">
      <w:pPr>
        <w:ind w:hanging="426"/>
        <w:jc w:val="right"/>
        <w:rPr>
          <w:i/>
        </w:rPr>
      </w:pPr>
      <w:r w:rsidRPr="00AA2356">
        <w:rPr>
          <w:i/>
        </w:rPr>
        <w:t>Приложение  №</w:t>
      </w:r>
      <w:r>
        <w:rPr>
          <w:i/>
        </w:rPr>
        <w:t xml:space="preserve"> </w:t>
      </w:r>
      <w:r w:rsidRPr="00AA2356">
        <w:rPr>
          <w:i/>
        </w:rPr>
        <w:t>1 к приказу №</w:t>
      </w:r>
      <w:r>
        <w:rPr>
          <w:i/>
        </w:rPr>
        <w:t xml:space="preserve"> 76</w:t>
      </w:r>
      <w:r w:rsidRPr="00AA2356">
        <w:rPr>
          <w:i/>
        </w:rPr>
        <w:t xml:space="preserve">-о от </w:t>
      </w:r>
      <w:r>
        <w:rPr>
          <w:i/>
        </w:rPr>
        <w:t>10.01.2023г.</w:t>
      </w:r>
    </w:p>
    <w:p w:rsidR="00536047" w:rsidRPr="00AA2356" w:rsidRDefault="00536047" w:rsidP="00536047">
      <w:pPr>
        <w:ind w:hanging="426"/>
        <w:jc w:val="right"/>
        <w:rPr>
          <w:i/>
        </w:rPr>
      </w:pPr>
      <w:r w:rsidRPr="00AA2356">
        <w:rPr>
          <w:i/>
        </w:rPr>
        <w:t>__________  Утверждаю</w:t>
      </w:r>
    </w:p>
    <w:p w:rsidR="00536047" w:rsidRDefault="00536047" w:rsidP="00536047">
      <w:pPr>
        <w:jc w:val="right"/>
        <w:rPr>
          <w:i/>
        </w:rPr>
      </w:pPr>
      <w:r w:rsidRPr="00AA2356">
        <w:rPr>
          <w:i/>
        </w:rPr>
        <w:t xml:space="preserve">                                                                                                                       Султанахмедов И.И</w:t>
      </w:r>
    </w:p>
    <w:p w:rsidR="00651F82" w:rsidRPr="00661F5C" w:rsidRDefault="00651F82" w:rsidP="00651F82">
      <w:pPr>
        <w:ind w:firstLine="5954"/>
        <w:rPr>
          <w:b/>
        </w:rPr>
      </w:pPr>
    </w:p>
    <w:p w:rsidR="00664A0C" w:rsidRPr="00841D02" w:rsidRDefault="00664A0C" w:rsidP="00664A0C">
      <w:pPr>
        <w:jc w:val="center"/>
        <w:rPr>
          <w:b/>
          <w:sz w:val="28"/>
          <w:szCs w:val="28"/>
        </w:rPr>
      </w:pPr>
      <w:r w:rsidRPr="00841D02">
        <w:rPr>
          <w:b/>
          <w:sz w:val="28"/>
          <w:szCs w:val="28"/>
        </w:rPr>
        <w:t>ПЛАН</w:t>
      </w:r>
    </w:p>
    <w:p w:rsidR="00664A0C" w:rsidRPr="00841D02" w:rsidRDefault="00664A0C" w:rsidP="00664A0C">
      <w:pPr>
        <w:jc w:val="center"/>
        <w:rPr>
          <w:b/>
          <w:sz w:val="28"/>
          <w:szCs w:val="28"/>
        </w:rPr>
      </w:pPr>
      <w:r w:rsidRPr="00841D02">
        <w:rPr>
          <w:b/>
          <w:sz w:val="28"/>
          <w:szCs w:val="28"/>
        </w:rPr>
        <w:t xml:space="preserve">мероприятий по противодействию коррупции </w:t>
      </w:r>
      <w:r w:rsidR="00661F5C" w:rsidRPr="00841D02">
        <w:rPr>
          <w:b/>
          <w:sz w:val="28"/>
          <w:szCs w:val="28"/>
        </w:rPr>
        <w:t xml:space="preserve"> </w:t>
      </w:r>
      <w:r w:rsidRPr="00841D02">
        <w:rPr>
          <w:b/>
          <w:sz w:val="28"/>
          <w:szCs w:val="28"/>
        </w:rPr>
        <w:t xml:space="preserve">в </w:t>
      </w:r>
      <w:r w:rsidR="00661F5C" w:rsidRPr="00841D02">
        <w:rPr>
          <w:b/>
          <w:sz w:val="28"/>
          <w:szCs w:val="28"/>
        </w:rPr>
        <w:t xml:space="preserve">МКОУ  «Бондареновская  ООШ»  </w:t>
      </w:r>
    </w:p>
    <w:p w:rsidR="00664A0C" w:rsidRPr="00661F5C" w:rsidRDefault="00664A0C" w:rsidP="00664A0C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130"/>
        <w:gridCol w:w="9651"/>
        <w:gridCol w:w="2693"/>
        <w:gridCol w:w="2268"/>
      </w:tblGrid>
      <w:tr w:rsidR="00661F5C" w:rsidRPr="00661F5C" w:rsidTr="00841D02">
        <w:tc>
          <w:tcPr>
            <w:tcW w:w="805" w:type="dxa"/>
            <w:gridSpan w:val="2"/>
          </w:tcPr>
          <w:p w:rsidR="00661F5C" w:rsidRPr="00841D02" w:rsidRDefault="00661F5C" w:rsidP="00841D02">
            <w:pPr>
              <w:jc w:val="center"/>
              <w:rPr>
                <w:b/>
                <w:sz w:val="28"/>
                <w:szCs w:val="28"/>
              </w:rPr>
            </w:pPr>
            <w:r w:rsidRPr="00841D0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651" w:type="dxa"/>
          </w:tcPr>
          <w:p w:rsidR="00661F5C" w:rsidRPr="00841D02" w:rsidRDefault="00661F5C" w:rsidP="00841D02">
            <w:pPr>
              <w:jc w:val="center"/>
              <w:rPr>
                <w:b/>
                <w:sz w:val="28"/>
                <w:szCs w:val="28"/>
              </w:rPr>
            </w:pPr>
            <w:r w:rsidRPr="00841D0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661F5C" w:rsidRPr="00841D02" w:rsidRDefault="00661F5C" w:rsidP="00841D02">
            <w:pPr>
              <w:jc w:val="center"/>
              <w:rPr>
                <w:b/>
                <w:sz w:val="28"/>
                <w:szCs w:val="28"/>
              </w:rPr>
            </w:pPr>
            <w:r w:rsidRPr="00841D02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</w:tcPr>
          <w:p w:rsidR="00661F5C" w:rsidRPr="00841D02" w:rsidRDefault="00661F5C" w:rsidP="00841D02">
            <w:pPr>
              <w:jc w:val="center"/>
              <w:rPr>
                <w:b/>
                <w:sz w:val="28"/>
                <w:szCs w:val="28"/>
              </w:rPr>
            </w:pPr>
            <w:r w:rsidRPr="00841D02">
              <w:rPr>
                <w:b/>
                <w:sz w:val="28"/>
                <w:szCs w:val="28"/>
              </w:rPr>
              <w:t>Сроки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664A0C" w:rsidRDefault="00664A0C" w:rsidP="00841D02">
            <w:pPr>
              <w:jc w:val="center"/>
              <w:rPr>
                <w:b/>
                <w:sz w:val="24"/>
                <w:szCs w:val="24"/>
              </w:rPr>
            </w:pPr>
            <w:r w:rsidRPr="00661F5C">
              <w:rPr>
                <w:b/>
                <w:sz w:val="24"/>
                <w:szCs w:val="24"/>
              </w:rPr>
              <w:t xml:space="preserve">1.Организационное обеспечение реализации </w:t>
            </w:r>
            <w:proofErr w:type="spellStart"/>
            <w:r w:rsidRPr="00661F5C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661F5C">
              <w:rPr>
                <w:b/>
                <w:sz w:val="24"/>
                <w:szCs w:val="24"/>
              </w:rPr>
              <w:t xml:space="preserve"> политики</w:t>
            </w:r>
            <w:r w:rsidR="00841D02">
              <w:rPr>
                <w:b/>
                <w:sz w:val="24"/>
                <w:szCs w:val="24"/>
              </w:rPr>
              <w:t xml:space="preserve"> </w:t>
            </w:r>
            <w:r w:rsidRPr="00661F5C">
              <w:rPr>
                <w:b/>
                <w:sz w:val="24"/>
                <w:szCs w:val="24"/>
              </w:rPr>
              <w:t xml:space="preserve">в </w:t>
            </w:r>
            <w:r w:rsidR="00661F5C">
              <w:rPr>
                <w:b/>
                <w:sz w:val="24"/>
                <w:szCs w:val="24"/>
              </w:rPr>
              <w:t>МКОУ  «БОНДАРЕНОВСКАЯ  ООШ»</w:t>
            </w:r>
          </w:p>
          <w:p w:rsidR="00841D02" w:rsidRPr="00661F5C" w:rsidRDefault="00841D02" w:rsidP="00841D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1.1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:rsidR="003F05AA" w:rsidRPr="00661F5C" w:rsidRDefault="003F05AA" w:rsidP="00FD5D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3F05AA" w:rsidRDefault="00664A0C" w:rsidP="00841D02">
            <w:pPr>
              <w:jc w:val="center"/>
              <w:rPr>
                <w:b/>
                <w:sz w:val="24"/>
                <w:szCs w:val="24"/>
              </w:rPr>
            </w:pPr>
            <w:r w:rsidRPr="00661F5C">
              <w:rPr>
                <w:b/>
                <w:sz w:val="24"/>
                <w:szCs w:val="24"/>
              </w:rPr>
              <w:t xml:space="preserve">2.Проведение </w:t>
            </w:r>
            <w:proofErr w:type="spellStart"/>
            <w:r w:rsidRPr="00661F5C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661F5C">
              <w:rPr>
                <w:b/>
                <w:sz w:val="24"/>
                <w:szCs w:val="24"/>
              </w:rPr>
              <w:t xml:space="preserve">  экспертизы нормативных</w:t>
            </w:r>
            <w:r w:rsidR="00841D02">
              <w:rPr>
                <w:b/>
                <w:sz w:val="24"/>
                <w:szCs w:val="24"/>
              </w:rPr>
              <w:t xml:space="preserve">  </w:t>
            </w:r>
            <w:r w:rsidRPr="00661F5C">
              <w:rPr>
                <w:b/>
                <w:sz w:val="24"/>
                <w:szCs w:val="24"/>
              </w:rPr>
              <w:t>правовых актов и их проектов</w:t>
            </w:r>
          </w:p>
          <w:p w:rsidR="00841D02" w:rsidRPr="00661F5C" w:rsidRDefault="00841D02" w:rsidP="00841D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2.1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Разработка нормативных документов  по противодействию коррупции в </w:t>
            </w:r>
            <w:r w:rsidR="00661F5C">
              <w:rPr>
                <w:sz w:val="24"/>
                <w:szCs w:val="24"/>
              </w:rPr>
              <w:t>МКОУ  «БОНДАРЕНОВСКАЯ  ООШ»</w:t>
            </w:r>
          </w:p>
        </w:tc>
        <w:tc>
          <w:tcPr>
            <w:tcW w:w="2693" w:type="dxa"/>
          </w:tcPr>
          <w:p w:rsidR="00661F5C" w:rsidRDefault="00661F5C" w:rsidP="00FD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И.И. Султанахмедов, </w:t>
            </w:r>
          </w:p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по мере необходимости</w:t>
            </w:r>
          </w:p>
        </w:tc>
      </w:tr>
      <w:tr w:rsidR="00664A0C" w:rsidRPr="00661F5C" w:rsidTr="00841D02">
        <w:trPr>
          <w:trHeight w:val="637"/>
        </w:trPr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2.2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Размещение на официальном сайте в сети Интернет проектов нормативных правовых актов, а также утвержденных документов</w:t>
            </w:r>
          </w:p>
        </w:tc>
        <w:tc>
          <w:tcPr>
            <w:tcW w:w="2693" w:type="dxa"/>
          </w:tcPr>
          <w:p w:rsidR="00661F5C" w:rsidRDefault="00661F5C" w:rsidP="00661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И.И. Султанахмедов, </w:t>
            </w:r>
          </w:p>
          <w:p w:rsidR="003F05AA" w:rsidRPr="00661F5C" w:rsidRDefault="00661F5C" w:rsidP="00661F5C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3F05AA" w:rsidRDefault="00664A0C" w:rsidP="00841D02">
            <w:pPr>
              <w:jc w:val="center"/>
              <w:rPr>
                <w:b/>
                <w:sz w:val="24"/>
                <w:szCs w:val="24"/>
              </w:rPr>
            </w:pPr>
            <w:r w:rsidRPr="00661F5C">
              <w:rPr>
                <w:b/>
                <w:bCs/>
                <w:sz w:val="24"/>
                <w:szCs w:val="24"/>
              </w:rPr>
              <w:t>3.Обеспечение доступа граждан и организаций к информации</w:t>
            </w:r>
            <w:r w:rsidR="00841D02">
              <w:rPr>
                <w:b/>
                <w:bCs/>
                <w:sz w:val="24"/>
                <w:szCs w:val="24"/>
              </w:rPr>
              <w:t xml:space="preserve"> </w:t>
            </w:r>
            <w:r w:rsidRPr="00661F5C">
              <w:rPr>
                <w:b/>
                <w:bCs/>
                <w:sz w:val="24"/>
                <w:szCs w:val="24"/>
              </w:rPr>
              <w:t xml:space="preserve">о деятельности </w:t>
            </w:r>
            <w:r w:rsidR="00661F5C">
              <w:rPr>
                <w:b/>
                <w:sz w:val="24"/>
                <w:szCs w:val="24"/>
              </w:rPr>
              <w:t>МКОУ  «БОНДАРЕНОВСКАЯ  ООШ»</w:t>
            </w:r>
          </w:p>
          <w:p w:rsidR="00841D02" w:rsidRPr="00661F5C" w:rsidRDefault="00841D02" w:rsidP="00841D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pStyle w:val="a4"/>
            </w:pPr>
            <w:r w:rsidRPr="00661F5C">
              <w:t>3.1</w:t>
            </w:r>
          </w:p>
        </w:tc>
        <w:tc>
          <w:tcPr>
            <w:tcW w:w="9651" w:type="dxa"/>
          </w:tcPr>
          <w:p w:rsidR="00664A0C" w:rsidRPr="00661F5C" w:rsidRDefault="00664A0C" w:rsidP="00661F5C">
            <w:pPr>
              <w:pStyle w:val="a4"/>
            </w:pPr>
            <w:r w:rsidRPr="00661F5C">
              <w:t xml:space="preserve">Предоставление информации о деятельности </w:t>
            </w:r>
            <w:r w:rsidR="00661F5C">
              <w:t>МКОУ  «БОНДАРЕНОВСКАЯ  ООШ»</w:t>
            </w:r>
            <w:r w:rsidRPr="00661F5C">
              <w:t xml:space="preserve"> 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</w:t>
            </w:r>
            <w:r w:rsidR="00661F5C">
              <w:t>.</w:t>
            </w:r>
          </w:p>
        </w:tc>
        <w:tc>
          <w:tcPr>
            <w:tcW w:w="2693" w:type="dxa"/>
          </w:tcPr>
          <w:p w:rsidR="00664A0C" w:rsidRPr="00661F5C" w:rsidRDefault="00664A0C" w:rsidP="00FD5DB1">
            <w:pPr>
              <w:pStyle w:val="a4"/>
            </w:pPr>
            <w:r w:rsidRPr="00661F5C">
              <w:t>Администрация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pStyle w:val="a4"/>
            </w:pPr>
            <w:r w:rsidRPr="00661F5C">
              <w:t>1 раз в г</w:t>
            </w:r>
            <w:bookmarkStart w:id="0" w:name="_GoBack"/>
            <w:bookmarkEnd w:id="0"/>
            <w:r w:rsidRPr="00661F5C">
              <w:t>од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pStyle w:val="a4"/>
            </w:pPr>
            <w:r w:rsidRPr="00661F5C">
              <w:t>3.2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pStyle w:val="a4"/>
            </w:pPr>
            <w:r w:rsidRPr="00661F5C"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  <w:r w:rsidR="00661F5C">
              <w:t>МКОУ  «БОНДАРЕНОВСКАЯ  ООШ»</w:t>
            </w:r>
            <w:r w:rsidRPr="00661F5C">
              <w:t xml:space="preserve"> в сети Интернет</w:t>
            </w:r>
          </w:p>
        </w:tc>
        <w:tc>
          <w:tcPr>
            <w:tcW w:w="2693" w:type="dxa"/>
          </w:tcPr>
          <w:p w:rsidR="00661F5C" w:rsidRDefault="00661F5C" w:rsidP="00FD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И.И. Султанахмедов, </w:t>
            </w:r>
          </w:p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pStyle w:val="a4"/>
            </w:pPr>
            <w:r w:rsidRPr="00661F5C">
              <w:t>В течение года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pStyle w:val="a4"/>
            </w:pPr>
            <w:r w:rsidRPr="00661F5C">
              <w:t>3.3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pStyle w:val="a4"/>
            </w:pPr>
            <w:r w:rsidRPr="00661F5C">
              <w:t xml:space="preserve">Учет и рассмотрение обращений граждан о коррупции, поступающих в </w:t>
            </w:r>
            <w:r w:rsidR="00661F5C">
              <w:t>МКОУ  «БОНДАРЕНОВСКАЯ  ООШ»</w:t>
            </w:r>
            <w:r w:rsidRPr="00661F5C">
              <w:t>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2693" w:type="dxa"/>
          </w:tcPr>
          <w:p w:rsidR="00664A0C" w:rsidRPr="00661F5C" w:rsidRDefault="00661F5C" w:rsidP="00FD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Шахбанов М.М., председатель ППО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pStyle w:val="a4"/>
            </w:pPr>
            <w:r w:rsidRPr="00661F5C">
              <w:t>в течение месяца со дня обращения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3.4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Информирование учащихся, сотрудников, родителей  о реализации </w:t>
            </w:r>
            <w:proofErr w:type="spellStart"/>
            <w:r w:rsidRPr="00661F5C">
              <w:rPr>
                <w:sz w:val="24"/>
                <w:szCs w:val="24"/>
              </w:rPr>
              <w:t>антикоррупционной</w:t>
            </w:r>
            <w:proofErr w:type="spellEnd"/>
            <w:r w:rsidRPr="00661F5C">
              <w:rPr>
                <w:sz w:val="24"/>
                <w:szCs w:val="24"/>
              </w:rPr>
              <w:t xml:space="preserve"> политики в </w:t>
            </w:r>
            <w:r w:rsidR="00661F5C">
              <w:rPr>
                <w:sz w:val="24"/>
                <w:szCs w:val="24"/>
              </w:rPr>
              <w:t>МКОУ  «БОНДАРЕНОВСКАЯ  ООШ»</w:t>
            </w:r>
          </w:p>
        </w:tc>
        <w:tc>
          <w:tcPr>
            <w:tcW w:w="2693" w:type="dxa"/>
          </w:tcPr>
          <w:p w:rsidR="00664A0C" w:rsidRPr="00661F5C" w:rsidRDefault="00664A0C" w:rsidP="00A32455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Администрация, </w:t>
            </w:r>
            <w:r w:rsidR="00A32455" w:rsidRPr="00661F5C">
              <w:rPr>
                <w:sz w:val="24"/>
                <w:szCs w:val="24"/>
              </w:rPr>
              <w:t xml:space="preserve">комиссия 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3.</w:t>
            </w:r>
            <w:r w:rsidR="00841D02">
              <w:rPr>
                <w:sz w:val="24"/>
                <w:szCs w:val="24"/>
              </w:rPr>
              <w:t>5</w:t>
            </w:r>
          </w:p>
        </w:tc>
        <w:tc>
          <w:tcPr>
            <w:tcW w:w="9651" w:type="dxa"/>
            <w:vAlign w:val="center"/>
          </w:tcPr>
          <w:p w:rsidR="00664A0C" w:rsidRPr="00661F5C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Организация проведения анкетирования родителей </w:t>
            </w:r>
            <w:r w:rsidR="00A32455" w:rsidRPr="00661F5C">
              <w:rPr>
                <w:rFonts w:eastAsia="Times New Roman"/>
                <w:sz w:val="24"/>
                <w:szCs w:val="24"/>
              </w:rPr>
              <w:t>учащихся школы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2693" w:type="dxa"/>
            <w:vAlign w:val="center"/>
          </w:tcPr>
          <w:p w:rsidR="00664A0C" w:rsidRPr="00661F5C" w:rsidRDefault="00A32455" w:rsidP="00FD5DB1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  <w:vAlign w:val="center"/>
          </w:tcPr>
          <w:p w:rsidR="00664A0C" w:rsidRPr="00661F5C" w:rsidRDefault="00664A0C" w:rsidP="00FD5DB1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4-й квартал 201</w:t>
            </w:r>
            <w:r w:rsidR="00661F5C">
              <w:rPr>
                <w:rFonts w:eastAsia="Times New Roman"/>
                <w:sz w:val="24"/>
                <w:szCs w:val="24"/>
              </w:rPr>
              <w:t>6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64A0C" w:rsidRPr="00661F5C" w:rsidRDefault="00664A0C" w:rsidP="00661F5C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2-й квартал 201</w:t>
            </w:r>
            <w:r w:rsidR="00661F5C">
              <w:rPr>
                <w:rFonts w:eastAsia="Times New Roman"/>
                <w:sz w:val="24"/>
                <w:szCs w:val="24"/>
              </w:rPr>
              <w:t>7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3.</w:t>
            </w:r>
            <w:r w:rsidR="00841D02">
              <w:rPr>
                <w:sz w:val="24"/>
                <w:szCs w:val="24"/>
              </w:rPr>
              <w:t>6</w:t>
            </w:r>
          </w:p>
        </w:tc>
        <w:tc>
          <w:tcPr>
            <w:tcW w:w="9651" w:type="dxa"/>
            <w:vAlign w:val="center"/>
          </w:tcPr>
          <w:p w:rsidR="00664A0C" w:rsidRPr="00661F5C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2693" w:type="dxa"/>
            <w:vAlign w:val="center"/>
          </w:tcPr>
          <w:p w:rsidR="00664A0C" w:rsidRPr="00661F5C" w:rsidRDefault="00661F5C" w:rsidP="00FD5DB1">
            <w:pPr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  <w:vAlign w:val="center"/>
          </w:tcPr>
          <w:p w:rsidR="00664A0C" w:rsidRDefault="00664A0C" w:rsidP="00664A0C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В течение года</w:t>
            </w:r>
          </w:p>
          <w:p w:rsidR="00841D02" w:rsidRDefault="00841D02" w:rsidP="00664A0C">
            <w:pPr>
              <w:rPr>
                <w:rFonts w:eastAsia="Times New Roman"/>
                <w:sz w:val="24"/>
                <w:szCs w:val="24"/>
              </w:rPr>
            </w:pPr>
          </w:p>
          <w:p w:rsidR="00841D02" w:rsidRPr="00661F5C" w:rsidRDefault="00841D02" w:rsidP="00664A0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664A0C" w:rsidRPr="00661F5C" w:rsidRDefault="00664A0C" w:rsidP="00FD5DB1">
            <w:pPr>
              <w:jc w:val="center"/>
              <w:rPr>
                <w:b/>
                <w:bCs/>
                <w:sz w:val="24"/>
                <w:szCs w:val="24"/>
              </w:rPr>
            </w:pPr>
            <w:r w:rsidRPr="00661F5C">
              <w:rPr>
                <w:b/>
                <w:bCs/>
                <w:sz w:val="24"/>
                <w:szCs w:val="24"/>
              </w:rPr>
              <w:lastRenderedPageBreak/>
              <w:t>4.Совершенствование организации деятельности по размещению государственных заказов</w:t>
            </w:r>
          </w:p>
          <w:p w:rsidR="003F05AA" w:rsidRPr="00661F5C" w:rsidRDefault="003F05AA" w:rsidP="00FD5DB1">
            <w:pPr>
              <w:jc w:val="center"/>
              <w:rPr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4.1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2693" w:type="dxa"/>
          </w:tcPr>
          <w:p w:rsidR="00661F5C" w:rsidRDefault="00661F5C" w:rsidP="00FD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 Султанахмедов,</w:t>
            </w:r>
          </w:p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4.2</w:t>
            </w:r>
          </w:p>
        </w:tc>
        <w:tc>
          <w:tcPr>
            <w:tcW w:w="9651" w:type="dxa"/>
          </w:tcPr>
          <w:p w:rsidR="003F05AA" w:rsidRPr="00661F5C" w:rsidRDefault="00664A0C" w:rsidP="00841D02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</w:tc>
        <w:tc>
          <w:tcPr>
            <w:tcW w:w="2693" w:type="dxa"/>
          </w:tcPr>
          <w:p w:rsidR="00661F5C" w:rsidRDefault="00661F5C" w:rsidP="00FD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 Султанахмедов,</w:t>
            </w:r>
          </w:p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664A0C" w:rsidRPr="00661F5C" w:rsidRDefault="00664A0C" w:rsidP="00FD5DB1">
            <w:pPr>
              <w:jc w:val="center"/>
              <w:rPr>
                <w:b/>
                <w:bCs/>
                <w:sz w:val="24"/>
                <w:szCs w:val="24"/>
              </w:rPr>
            </w:pPr>
            <w:r w:rsidRPr="00661F5C">
              <w:rPr>
                <w:b/>
                <w:bCs/>
                <w:sz w:val="24"/>
                <w:szCs w:val="24"/>
              </w:rPr>
              <w:t xml:space="preserve">5.Обеспечение реализации </w:t>
            </w:r>
            <w:proofErr w:type="spellStart"/>
            <w:r w:rsidRPr="00661F5C">
              <w:rPr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661F5C">
              <w:rPr>
                <w:b/>
                <w:bCs/>
                <w:sz w:val="24"/>
                <w:szCs w:val="24"/>
              </w:rPr>
              <w:t xml:space="preserve"> политики в </w:t>
            </w:r>
            <w:r w:rsidR="00661F5C">
              <w:rPr>
                <w:b/>
                <w:bCs/>
                <w:sz w:val="24"/>
                <w:szCs w:val="24"/>
              </w:rPr>
              <w:t>МКОУ  «БОНДАРЕНОВСКАЯ  ООШ»</w:t>
            </w:r>
          </w:p>
          <w:p w:rsidR="003F05AA" w:rsidRPr="00661F5C" w:rsidRDefault="003F05AA" w:rsidP="00FD5DB1">
            <w:pPr>
              <w:jc w:val="center"/>
              <w:rPr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5.1</w:t>
            </w:r>
          </w:p>
        </w:tc>
        <w:tc>
          <w:tcPr>
            <w:tcW w:w="9781" w:type="dxa"/>
            <w:gridSpan w:val="2"/>
          </w:tcPr>
          <w:p w:rsidR="00664A0C" w:rsidRPr="00661F5C" w:rsidRDefault="00664A0C" w:rsidP="00FD5DB1">
            <w:pPr>
              <w:rPr>
                <w:b/>
                <w:bCs/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Анализ соответствия качества образовательных услуг, оказываемых </w:t>
            </w:r>
            <w:r w:rsidR="00661F5C">
              <w:rPr>
                <w:sz w:val="24"/>
                <w:szCs w:val="24"/>
              </w:rPr>
              <w:t>МКОУ  «БОНДАРЕНОВСКАЯ  ООШ»</w:t>
            </w:r>
          </w:p>
        </w:tc>
        <w:tc>
          <w:tcPr>
            <w:tcW w:w="2693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Администрация</w:t>
            </w:r>
            <w:r w:rsidR="00A32455" w:rsidRPr="00661F5C">
              <w:rPr>
                <w:sz w:val="24"/>
                <w:szCs w:val="24"/>
              </w:rPr>
              <w:t>, комиссия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Ежеквартально</w:t>
            </w: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5.2</w:t>
            </w:r>
          </w:p>
        </w:tc>
        <w:tc>
          <w:tcPr>
            <w:tcW w:w="9781" w:type="dxa"/>
            <w:gridSpan w:val="2"/>
          </w:tcPr>
          <w:p w:rsidR="00664A0C" w:rsidRPr="00661F5C" w:rsidRDefault="00664A0C" w:rsidP="00FD5DB1">
            <w:pPr>
              <w:rPr>
                <w:b/>
                <w:bCs/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Создание условий для своевременного выявления фактов коррупционной направленности.</w:t>
            </w:r>
          </w:p>
        </w:tc>
        <w:tc>
          <w:tcPr>
            <w:tcW w:w="2693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Администрация</w:t>
            </w:r>
            <w:r w:rsidR="00A32455" w:rsidRPr="00661F5C">
              <w:rPr>
                <w:sz w:val="24"/>
                <w:szCs w:val="24"/>
              </w:rPr>
              <w:t>, комиссия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5.3</w:t>
            </w:r>
          </w:p>
        </w:tc>
        <w:tc>
          <w:tcPr>
            <w:tcW w:w="9781" w:type="dxa"/>
            <w:gridSpan w:val="2"/>
            <w:vAlign w:val="center"/>
          </w:tcPr>
          <w:p w:rsidR="00664A0C" w:rsidRPr="00661F5C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Осуществление контроля деятельности </w:t>
            </w:r>
            <w:r w:rsidR="00661F5C">
              <w:rPr>
                <w:rFonts w:eastAsia="Times New Roman"/>
                <w:sz w:val="24"/>
                <w:szCs w:val="24"/>
              </w:rPr>
              <w:t>МКОУ  «БОНДАРЕНОВСКАЯ  ООШ»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на предмет выявления коррупциногенных факторов в процессе оказания образовательных услуг</w:t>
            </w:r>
          </w:p>
        </w:tc>
        <w:tc>
          <w:tcPr>
            <w:tcW w:w="2693" w:type="dxa"/>
          </w:tcPr>
          <w:p w:rsidR="00664A0C" w:rsidRPr="00661F5C" w:rsidRDefault="00A32455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5.4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A32455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Проведение заседаний комиссии по профилактике коррупционных и иных правонарушений</w:t>
            </w:r>
          </w:p>
        </w:tc>
        <w:tc>
          <w:tcPr>
            <w:tcW w:w="2693" w:type="dxa"/>
          </w:tcPr>
          <w:p w:rsidR="00841D02" w:rsidRDefault="00841D02">
            <w:r w:rsidRPr="00726C1E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Ежеквартально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5.5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Подготовка и предоставление отчета по реализации плана мероприятий по противодействию коррупции в </w:t>
            </w:r>
            <w:r>
              <w:rPr>
                <w:rFonts w:eastAsia="Times New Roman"/>
                <w:sz w:val="24"/>
                <w:szCs w:val="24"/>
              </w:rPr>
              <w:t>МКОУ  «БОНДАРЕНОВСКАЯ  ООШ»</w:t>
            </w:r>
          </w:p>
        </w:tc>
        <w:tc>
          <w:tcPr>
            <w:tcW w:w="2693" w:type="dxa"/>
          </w:tcPr>
          <w:p w:rsidR="00841D02" w:rsidRDefault="00841D02">
            <w:r w:rsidRPr="00726C1E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Ежеквартально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5.6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Ознакомление работников </w:t>
            </w:r>
            <w:r>
              <w:rPr>
                <w:rFonts w:eastAsia="Times New Roman"/>
                <w:sz w:val="24"/>
                <w:szCs w:val="24"/>
              </w:rPr>
              <w:t>МКОУ  «БОНДАРЕНОВСКАЯ  ООШ»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с нормативными документами по антикоррупционной деятельности</w:t>
            </w:r>
          </w:p>
        </w:tc>
        <w:tc>
          <w:tcPr>
            <w:tcW w:w="2693" w:type="dxa"/>
          </w:tcPr>
          <w:p w:rsidR="00841D02" w:rsidRDefault="00841D02">
            <w:r w:rsidRPr="00726C1E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По мере поступления документов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664A0C" w:rsidRPr="00661F5C" w:rsidRDefault="00664A0C" w:rsidP="00FD5DB1">
            <w:pPr>
              <w:jc w:val="center"/>
              <w:rPr>
                <w:sz w:val="24"/>
                <w:szCs w:val="24"/>
              </w:rPr>
            </w:pPr>
            <w:r w:rsidRPr="00661F5C">
              <w:rPr>
                <w:b/>
                <w:bCs/>
                <w:sz w:val="24"/>
                <w:szCs w:val="24"/>
              </w:rPr>
              <w:t xml:space="preserve">6.Организация </w:t>
            </w:r>
            <w:proofErr w:type="spellStart"/>
            <w:r w:rsidRPr="00661F5C">
              <w:rPr>
                <w:b/>
                <w:bCs/>
                <w:sz w:val="24"/>
                <w:szCs w:val="24"/>
              </w:rPr>
              <w:t>антикоррупционного</w:t>
            </w:r>
            <w:proofErr w:type="spellEnd"/>
            <w:r w:rsidRPr="00661F5C">
              <w:rPr>
                <w:b/>
                <w:bCs/>
                <w:sz w:val="24"/>
                <w:szCs w:val="24"/>
              </w:rPr>
              <w:t xml:space="preserve"> образования в </w:t>
            </w:r>
            <w:r w:rsidR="00661F5C">
              <w:rPr>
                <w:b/>
                <w:sz w:val="24"/>
                <w:szCs w:val="24"/>
              </w:rPr>
              <w:t>МКОУ  «БОНДАРЕНОВСКАЯ  ООШ»</w:t>
            </w: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6.1</w:t>
            </w:r>
          </w:p>
        </w:tc>
        <w:tc>
          <w:tcPr>
            <w:tcW w:w="9781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Разработка системы воспитательной работы по формированию антикоррупционного мировоззрения, повышения уровня правосознания и правовой культуры учащихся</w:t>
            </w:r>
          </w:p>
          <w:p w:rsidR="003F05AA" w:rsidRPr="00661F5C" w:rsidRDefault="003F05AA" w:rsidP="00FD5D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64A0C" w:rsidRPr="00661F5C" w:rsidRDefault="00A32455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Кл</w:t>
            </w:r>
            <w:proofErr w:type="gramStart"/>
            <w:r w:rsidRPr="00661F5C">
              <w:rPr>
                <w:sz w:val="24"/>
                <w:szCs w:val="24"/>
              </w:rPr>
              <w:t>.</w:t>
            </w:r>
            <w:proofErr w:type="gramEnd"/>
            <w:r w:rsidR="00841D02">
              <w:rPr>
                <w:sz w:val="24"/>
                <w:szCs w:val="24"/>
              </w:rPr>
              <w:t xml:space="preserve"> </w:t>
            </w:r>
            <w:proofErr w:type="gramStart"/>
            <w:r w:rsidRPr="00661F5C">
              <w:rPr>
                <w:sz w:val="24"/>
                <w:szCs w:val="24"/>
              </w:rPr>
              <w:t>р</w:t>
            </w:r>
            <w:proofErr w:type="gramEnd"/>
            <w:r w:rsidRPr="00661F5C">
              <w:rPr>
                <w:sz w:val="24"/>
                <w:szCs w:val="24"/>
              </w:rPr>
              <w:t>уководители</w:t>
            </w:r>
          </w:p>
        </w:tc>
        <w:tc>
          <w:tcPr>
            <w:tcW w:w="2268" w:type="dxa"/>
          </w:tcPr>
          <w:p w:rsidR="00664A0C" w:rsidRPr="00661F5C" w:rsidRDefault="00664A0C" w:rsidP="00664A0C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6.2</w:t>
            </w:r>
          </w:p>
        </w:tc>
        <w:tc>
          <w:tcPr>
            <w:tcW w:w="9781" w:type="dxa"/>
            <w:gridSpan w:val="2"/>
          </w:tcPr>
          <w:p w:rsidR="00664A0C" w:rsidRPr="00661F5C" w:rsidRDefault="00664A0C" w:rsidP="00FD5DB1">
            <w:pPr>
              <w:rPr>
                <w:b/>
                <w:bCs/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Организация и проведение мероприятий, направленных на формирование антикоррупционных установок личности</w:t>
            </w:r>
          </w:p>
        </w:tc>
        <w:tc>
          <w:tcPr>
            <w:tcW w:w="2693" w:type="dxa"/>
          </w:tcPr>
          <w:p w:rsidR="00664A0C" w:rsidRPr="00661F5C" w:rsidRDefault="00A32455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Кл</w:t>
            </w:r>
            <w:proofErr w:type="gramStart"/>
            <w:r w:rsidRPr="00661F5C">
              <w:rPr>
                <w:sz w:val="24"/>
                <w:szCs w:val="24"/>
              </w:rPr>
              <w:t>.</w:t>
            </w:r>
            <w:proofErr w:type="gramEnd"/>
            <w:r w:rsidR="00841D02">
              <w:rPr>
                <w:sz w:val="24"/>
                <w:szCs w:val="24"/>
              </w:rPr>
              <w:t xml:space="preserve"> </w:t>
            </w:r>
            <w:proofErr w:type="gramStart"/>
            <w:r w:rsidRPr="00661F5C">
              <w:rPr>
                <w:sz w:val="24"/>
                <w:szCs w:val="24"/>
              </w:rPr>
              <w:t>р</w:t>
            </w:r>
            <w:proofErr w:type="gramEnd"/>
            <w:r w:rsidRPr="00661F5C">
              <w:rPr>
                <w:sz w:val="24"/>
                <w:szCs w:val="24"/>
              </w:rPr>
              <w:t>уководители</w:t>
            </w:r>
          </w:p>
        </w:tc>
        <w:tc>
          <w:tcPr>
            <w:tcW w:w="2268" w:type="dxa"/>
          </w:tcPr>
          <w:p w:rsidR="00664A0C" w:rsidRPr="00661F5C" w:rsidRDefault="00664A0C" w:rsidP="00664A0C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6.3</w:t>
            </w:r>
          </w:p>
        </w:tc>
        <w:tc>
          <w:tcPr>
            <w:tcW w:w="9781" w:type="dxa"/>
            <w:gridSpan w:val="2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2693" w:type="dxa"/>
          </w:tcPr>
          <w:p w:rsidR="00841D02" w:rsidRDefault="00841D02">
            <w:r w:rsidRPr="00EB41DF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6.4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841D02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Организация занятий по изучению работниками школы законодательства РФ о противодействии коррупции</w:t>
            </w:r>
          </w:p>
        </w:tc>
        <w:tc>
          <w:tcPr>
            <w:tcW w:w="2693" w:type="dxa"/>
          </w:tcPr>
          <w:p w:rsidR="00841D02" w:rsidRDefault="00841D02">
            <w:r w:rsidRPr="00EB41DF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841D02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По мере поступления документов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6.5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841D02">
            <w:pPr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Проведение проверок достоверности персональных данных, документов об образовании, квалификационной категории, предоставляемых педагогами школы</w:t>
            </w:r>
          </w:p>
        </w:tc>
        <w:tc>
          <w:tcPr>
            <w:tcW w:w="2693" w:type="dxa"/>
          </w:tcPr>
          <w:p w:rsidR="00841D02" w:rsidRDefault="00841D02">
            <w:r w:rsidRPr="00661F5C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3F05AA" w:rsidRPr="00661F5C" w:rsidRDefault="003F05AA" w:rsidP="00FD5DB1">
            <w:pPr>
              <w:jc w:val="center"/>
              <w:rPr>
                <w:b/>
                <w:sz w:val="24"/>
                <w:szCs w:val="24"/>
              </w:rPr>
            </w:pPr>
          </w:p>
          <w:p w:rsidR="003F05AA" w:rsidRPr="00661F5C" w:rsidRDefault="00664A0C" w:rsidP="00841D02">
            <w:pPr>
              <w:jc w:val="center"/>
              <w:rPr>
                <w:b/>
                <w:sz w:val="24"/>
                <w:szCs w:val="24"/>
              </w:rPr>
            </w:pPr>
            <w:r w:rsidRPr="00661F5C">
              <w:rPr>
                <w:b/>
                <w:sz w:val="24"/>
                <w:szCs w:val="24"/>
              </w:rPr>
              <w:t>7. Взаимодействие с правоохранительными органами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7.1</w:t>
            </w:r>
          </w:p>
        </w:tc>
        <w:tc>
          <w:tcPr>
            <w:tcW w:w="9651" w:type="dxa"/>
            <w:vAlign w:val="center"/>
          </w:tcPr>
          <w:p w:rsidR="00664A0C" w:rsidRPr="00661F5C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Организация выступления работников правоохранительных органов перед сотрудниками </w:t>
            </w:r>
            <w:r w:rsidR="00661F5C">
              <w:rPr>
                <w:rFonts w:eastAsia="Times New Roman"/>
                <w:sz w:val="24"/>
                <w:szCs w:val="24"/>
              </w:rPr>
              <w:t>МКОУ  «БОНДАРЕНОВСКАЯ  ООШ»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по вопросам пресечения коррупционных правонарушений</w:t>
            </w:r>
          </w:p>
        </w:tc>
        <w:tc>
          <w:tcPr>
            <w:tcW w:w="2693" w:type="dxa"/>
          </w:tcPr>
          <w:p w:rsidR="00664A0C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664A0C" w:rsidRPr="00661F5C" w:rsidRDefault="004C5C28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</w:tbl>
    <w:p w:rsidR="000D6A3E" w:rsidRPr="00661F5C" w:rsidRDefault="000D6A3E" w:rsidP="008F5210"/>
    <w:sectPr w:rsidR="000D6A3E" w:rsidRPr="00661F5C" w:rsidSect="00841D02">
      <w:pgSz w:w="16838" w:h="11906" w:orient="landscape"/>
      <w:pgMar w:top="426" w:right="96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D2D12"/>
    <w:rsid w:val="000D6A3E"/>
    <w:rsid w:val="00182CA3"/>
    <w:rsid w:val="001D4C26"/>
    <w:rsid w:val="00231AF1"/>
    <w:rsid w:val="003F05AA"/>
    <w:rsid w:val="004C5C28"/>
    <w:rsid w:val="00536047"/>
    <w:rsid w:val="00651F82"/>
    <w:rsid w:val="00661F5C"/>
    <w:rsid w:val="00664A0C"/>
    <w:rsid w:val="006E0786"/>
    <w:rsid w:val="007B64C9"/>
    <w:rsid w:val="007F508A"/>
    <w:rsid w:val="00841D02"/>
    <w:rsid w:val="008F5210"/>
    <w:rsid w:val="00A32455"/>
    <w:rsid w:val="00FD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Direktor</cp:lastModifiedBy>
  <cp:revision>11</cp:revision>
  <cp:lastPrinted>2014-10-29T08:54:00Z</cp:lastPrinted>
  <dcterms:created xsi:type="dcterms:W3CDTF">2014-10-17T11:26:00Z</dcterms:created>
  <dcterms:modified xsi:type="dcterms:W3CDTF">2023-02-20T12:49:00Z</dcterms:modified>
</cp:coreProperties>
</file>