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206" w:rsidRPr="0003221E" w:rsidRDefault="00BF6CFE" w:rsidP="0003221E">
      <w:pPr>
        <w:spacing w:after="375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03221E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Сочинение на тему</w:t>
      </w:r>
    </w:p>
    <w:p w:rsidR="00D13FD2" w:rsidRPr="009D7BA8" w:rsidRDefault="00134594" w:rsidP="0003221E">
      <w:pPr>
        <w:spacing w:after="375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40"/>
          <w:szCs w:val="40"/>
        </w:rPr>
      </w:pPr>
      <w:r w:rsidRPr="009D7BA8">
        <w:rPr>
          <w:rFonts w:ascii="Times New Roman" w:eastAsia="Times New Roman" w:hAnsi="Times New Roman" w:cs="Times New Roman"/>
          <w:b/>
          <w:color w:val="333333"/>
          <w:sz w:val="40"/>
          <w:szCs w:val="40"/>
        </w:rPr>
        <w:t>«</w:t>
      </w:r>
      <w:r w:rsidR="00EF63F2" w:rsidRPr="009D7BA8">
        <w:rPr>
          <w:rFonts w:ascii="Times New Roman" w:eastAsia="Times New Roman" w:hAnsi="Times New Roman" w:cs="Times New Roman"/>
          <w:b/>
          <w:color w:val="333333"/>
          <w:sz w:val="40"/>
          <w:szCs w:val="40"/>
        </w:rPr>
        <w:t>Расул  Гамзатов-певец Кавказа»</w:t>
      </w:r>
      <w:r w:rsidR="00D13FD2" w:rsidRPr="009D7BA8">
        <w:rPr>
          <w:rFonts w:ascii="Times New Roman" w:eastAsia="Times New Roman" w:hAnsi="Times New Roman" w:cs="Times New Roman"/>
          <w:b/>
          <w:color w:val="333333"/>
          <w:sz w:val="40"/>
          <w:szCs w:val="40"/>
        </w:rPr>
        <w:t xml:space="preserve">                                                                          </w:t>
      </w:r>
    </w:p>
    <w:p w:rsidR="00D13FD2" w:rsidRPr="0003221E" w:rsidRDefault="00D13FD2" w:rsidP="000322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322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                                                         </w:t>
      </w:r>
      <w:r w:rsidR="00F34CA7" w:rsidRPr="000322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</w:t>
      </w:r>
      <w:r w:rsidRPr="000322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Дагестан, все, что люди мне дали, </w:t>
      </w:r>
    </w:p>
    <w:p w:rsidR="00D13FD2" w:rsidRPr="0003221E" w:rsidRDefault="00D13FD2" w:rsidP="0003221E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322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                                                         </w:t>
      </w:r>
      <w:r w:rsidR="00F34CA7" w:rsidRPr="000322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</w:t>
      </w:r>
      <w:r w:rsidRPr="000322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Я по чести с тобой разделю, </w:t>
      </w:r>
    </w:p>
    <w:p w:rsidR="00D13FD2" w:rsidRPr="0003221E" w:rsidRDefault="00D13FD2" w:rsidP="0003221E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322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                                                            Я свои ордена и медали </w:t>
      </w:r>
    </w:p>
    <w:p w:rsidR="00D13FD2" w:rsidRPr="0003221E" w:rsidRDefault="00D13FD2" w:rsidP="0003221E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322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                                                             На вершины твои приколю.</w:t>
      </w:r>
    </w:p>
    <w:p w:rsidR="00BF6CFE" w:rsidRPr="0003221E" w:rsidRDefault="00D13FD2" w:rsidP="0003221E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322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                                                            </w:t>
      </w:r>
    </w:p>
    <w:p w:rsidR="00EF63F2" w:rsidRPr="0003221E" w:rsidRDefault="002A09CD" w:rsidP="0003221E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322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                                                                                          </w:t>
      </w:r>
      <w:r w:rsidR="00FD3206" w:rsidRPr="0003221E">
        <w:rPr>
          <w:rFonts w:ascii="Times New Roman" w:eastAsia="Times New Roman" w:hAnsi="Times New Roman" w:cs="Times New Roman"/>
          <w:color w:val="333333"/>
          <w:sz w:val="28"/>
          <w:szCs w:val="28"/>
        </w:rPr>
        <w:t>Р.</w:t>
      </w:r>
      <w:r w:rsidR="00D13FD2" w:rsidRPr="0003221E">
        <w:rPr>
          <w:rFonts w:ascii="Times New Roman" w:eastAsia="Times New Roman" w:hAnsi="Times New Roman" w:cs="Times New Roman"/>
          <w:color w:val="333333"/>
          <w:sz w:val="28"/>
          <w:szCs w:val="28"/>
        </w:rPr>
        <w:t>Гамзатов</w:t>
      </w:r>
      <w:proofErr w:type="gramStart"/>
      <w:r w:rsidR="00D13FD2" w:rsidRPr="000322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2036ED" w:rsidRPr="000322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proofErr w:type="gramEnd"/>
      <w:r w:rsidR="002036ED" w:rsidRPr="000322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</w:p>
    <w:p w:rsidR="00ED215C" w:rsidRPr="0003221E" w:rsidRDefault="00A15E25" w:rsidP="000710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322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Расул Гамзатов </w:t>
      </w:r>
      <w:proofErr w:type="gramStart"/>
      <w:r w:rsidRPr="000322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родился в </w:t>
      </w:r>
      <w:r w:rsidR="00D5220A" w:rsidRPr="000322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аул</w:t>
      </w:r>
      <w:r w:rsidRPr="000322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е </w:t>
      </w:r>
      <w:proofErr w:type="spellStart"/>
      <w:r w:rsidRPr="000322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Цада</w:t>
      </w:r>
      <w:proofErr w:type="spellEnd"/>
      <w:r w:rsidRPr="000322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D5220A" w:rsidRPr="000322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5220A" w:rsidRPr="000322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Хунзахского</w:t>
      </w:r>
      <w:proofErr w:type="spellEnd"/>
      <w:r w:rsidR="00D5220A" w:rsidRPr="000322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2A09CD" w:rsidRPr="000322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района </w:t>
      </w:r>
      <w:r w:rsidRPr="000322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D5220A" w:rsidRPr="000322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Мальчик с ранних ле</w:t>
      </w:r>
      <w:r w:rsidR="007E47B2" w:rsidRPr="000322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 очень любил</w:t>
      </w:r>
      <w:proofErr w:type="gramEnd"/>
      <w:r w:rsidR="007E47B2" w:rsidRPr="000322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читать, с </w:t>
      </w:r>
      <w:r w:rsidR="00D5220A" w:rsidRPr="000322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удовольствием слушал сказки и истории, которые рассказывал ему отец.</w:t>
      </w:r>
    </w:p>
    <w:p w:rsidR="00D5220A" w:rsidRPr="0003221E" w:rsidRDefault="000710D4" w:rsidP="000710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</w:t>
      </w:r>
      <w:r w:rsidR="00D5220A" w:rsidRPr="000322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Свой первый стих Расул написал в детстве, потрясенный впервые увиденным им самолетом. </w:t>
      </w:r>
    </w:p>
    <w:p w:rsidR="00D5220A" w:rsidRPr="0003221E" w:rsidRDefault="000710D4" w:rsidP="000710D4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</w:t>
      </w:r>
      <w:r w:rsidR="00FD3206" w:rsidRPr="0003221E">
        <w:rPr>
          <w:color w:val="333333"/>
          <w:sz w:val="28"/>
          <w:szCs w:val="28"/>
        </w:rPr>
        <w:t>1943 году вышел первый сборник стихов о</w:t>
      </w:r>
      <w:r w:rsidR="0008057D" w:rsidRPr="0003221E">
        <w:rPr>
          <w:color w:val="333333"/>
          <w:sz w:val="28"/>
          <w:szCs w:val="28"/>
        </w:rPr>
        <w:t xml:space="preserve"> войне.</w:t>
      </w:r>
      <w:proofErr w:type="gramStart"/>
      <w:r w:rsidR="00FD3206" w:rsidRPr="0003221E">
        <w:rPr>
          <w:color w:val="333333"/>
          <w:sz w:val="28"/>
          <w:szCs w:val="28"/>
        </w:rPr>
        <w:t xml:space="preserve"> .</w:t>
      </w:r>
      <w:proofErr w:type="gramEnd"/>
      <w:r w:rsidR="00FD3206" w:rsidRPr="0003221E">
        <w:rPr>
          <w:color w:val="333333"/>
          <w:sz w:val="28"/>
          <w:szCs w:val="28"/>
        </w:rPr>
        <w:t xml:space="preserve"> С войны не вернулись два  брата  поэта С тех пор </w:t>
      </w:r>
      <w:r w:rsidR="00D13FD2" w:rsidRPr="0003221E">
        <w:rPr>
          <w:color w:val="333333"/>
          <w:sz w:val="28"/>
          <w:szCs w:val="28"/>
        </w:rPr>
        <w:t xml:space="preserve"> </w:t>
      </w:r>
      <w:r w:rsidR="00D5220A" w:rsidRPr="0003221E">
        <w:rPr>
          <w:color w:val="333333"/>
          <w:sz w:val="28"/>
          <w:szCs w:val="28"/>
        </w:rPr>
        <w:t>Гамзатовым было выпущено нем</w:t>
      </w:r>
      <w:r w:rsidR="00ED215C" w:rsidRPr="0003221E">
        <w:rPr>
          <w:color w:val="333333"/>
          <w:sz w:val="28"/>
          <w:szCs w:val="28"/>
        </w:rPr>
        <w:t>ало сборников стихов.</w:t>
      </w:r>
      <w:r w:rsidR="00D5220A" w:rsidRPr="0003221E">
        <w:rPr>
          <w:color w:val="333333"/>
          <w:sz w:val="28"/>
          <w:szCs w:val="28"/>
        </w:rPr>
        <w:t>. Многие из его стихов были положены на му</w:t>
      </w:r>
      <w:r w:rsidR="002A09CD" w:rsidRPr="0003221E">
        <w:rPr>
          <w:color w:val="333333"/>
          <w:sz w:val="28"/>
          <w:szCs w:val="28"/>
        </w:rPr>
        <w:t xml:space="preserve">зыку., Его </w:t>
      </w:r>
      <w:r w:rsidR="00D5220A" w:rsidRPr="0003221E">
        <w:rPr>
          <w:color w:val="333333"/>
          <w:sz w:val="28"/>
          <w:szCs w:val="28"/>
        </w:rPr>
        <w:t>песни исполняли Иосиф Кобзо</w:t>
      </w:r>
      <w:r w:rsidR="00755913" w:rsidRPr="0003221E">
        <w:rPr>
          <w:color w:val="333333"/>
          <w:sz w:val="28"/>
          <w:szCs w:val="28"/>
        </w:rPr>
        <w:t>н, Муслим Магомаев и др.</w:t>
      </w:r>
    </w:p>
    <w:p w:rsidR="002A09CD" w:rsidRPr="0003221E" w:rsidRDefault="000710D4" w:rsidP="000710D4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5220A" w:rsidRPr="0003221E">
        <w:rPr>
          <w:color w:val="333333"/>
          <w:sz w:val="28"/>
          <w:szCs w:val="28"/>
        </w:rPr>
        <w:t>Он гордился тем, что является уроженцем небольш</w:t>
      </w:r>
      <w:r w:rsidR="00DD3B4D" w:rsidRPr="0003221E">
        <w:rPr>
          <w:color w:val="333333"/>
          <w:sz w:val="28"/>
          <w:szCs w:val="28"/>
        </w:rPr>
        <w:t xml:space="preserve">ого аула в Дагестане. </w:t>
      </w:r>
    </w:p>
    <w:p w:rsidR="002A09CD" w:rsidRPr="0003221E" w:rsidRDefault="000710D4" w:rsidP="000710D4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«</w:t>
      </w:r>
      <w:r w:rsidR="002A09CD" w:rsidRPr="0003221E">
        <w:rPr>
          <w:color w:val="333333"/>
          <w:sz w:val="28"/>
          <w:szCs w:val="28"/>
        </w:rPr>
        <w:t>Во время учебы  в Москве я подружился со многими русскими поэтами, студентами института. Они начали переводить мои стихи.</w:t>
      </w:r>
      <w:r>
        <w:rPr>
          <w:color w:val="333333"/>
          <w:sz w:val="28"/>
          <w:szCs w:val="28"/>
        </w:rPr>
        <w:t xml:space="preserve"> </w:t>
      </w:r>
      <w:r w:rsidR="002A09CD" w:rsidRPr="0003221E">
        <w:rPr>
          <w:color w:val="333333"/>
          <w:sz w:val="28"/>
          <w:szCs w:val="28"/>
        </w:rPr>
        <w:t>Благодаря русским переводам мои стихи прочитали другие народности Дагестана»</w:t>
      </w:r>
      <w:proofErr w:type="gramStart"/>
      <w:r w:rsidR="002A09CD" w:rsidRPr="0003221E">
        <w:rPr>
          <w:color w:val="333333"/>
          <w:sz w:val="28"/>
          <w:szCs w:val="28"/>
        </w:rPr>
        <w:t>.</w:t>
      </w:r>
      <w:proofErr w:type="gramEnd"/>
      <w:r w:rsidR="002A09CD" w:rsidRPr="0003221E">
        <w:rPr>
          <w:color w:val="333333"/>
          <w:sz w:val="28"/>
          <w:szCs w:val="28"/>
        </w:rPr>
        <w:t xml:space="preserve"> </w:t>
      </w:r>
      <w:proofErr w:type="gramStart"/>
      <w:r w:rsidR="002A09CD" w:rsidRPr="0003221E">
        <w:rPr>
          <w:color w:val="333333"/>
          <w:sz w:val="28"/>
          <w:szCs w:val="28"/>
        </w:rPr>
        <w:t>в</w:t>
      </w:r>
      <w:proofErr w:type="gramEnd"/>
      <w:r w:rsidR="002A09CD" w:rsidRPr="0003221E">
        <w:rPr>
          <w:color w:val="333333"/>
          <w:sz w:val="28"/>
          <w:szCs w:val="28"/>
        </w:rPr>
        <w:t>споминает  Р.Гамзатов</w:t>
      </w:r>
      <w:r w:rsidRPr="0003221E">
        <w:rPr>
          <w:color w:val="333333"/>
          <w:sz w:val="28"/>
          <w:szCs w:val="28"/>
        </w:rPr>
        <w:t>.</w:t>
      </w:r>
      <w:r w:rsidR="002A09CD" w:rsidRPr="0003221E">
        <w:rPr>
          <w:color w:val="333333"/>
          <w:sz w:val="28"/>
          <w:szCs w:val="28"/>
        </w:rPr>
        <w:t xml:space="preserve"> </w:t>
      </w:r>
    </w:p>
    <w:p w:rsidR="00D5220A" w:rsidRPr="0003221E" w:rsidRDefault="000710D4" w:rsidP="000710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</w:t>
      </w:r>
      <w:r w:rsidR="00444FDA" w:rsidRPr="000322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Поэт обладал </w:t>
      </w:r>
      <w:r w:rsidR="002A09CD" w:rsidRPr="000322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искрометным чувством юмора. Р.</w:t>
      </w:r>
      <w:r w:rsidR="00755913" w:rsidRPr="000322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Гамзатов</w:t>
      </w:r>
      <w:r w:rsidR="007E47B2" w:rsidRPr="000322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улыбается почти на всех  фотографиях</w:t>
      </w:r>
      <w:proofErr w:type="gramStart"/>
      <w:r w:rsidR="007E47B2" w:rsidRPr="0003221E">
        <w:rPr>
          <w:rFonts w:ascii="Times New Roman" w:eastAsia="Times New Roman" w:hAnsi="Times New Roman" w:cs="Times New Roman"/>
          <w:color w:val="333333"/>
          <w:sz w:val="28"/>
          <w:szCs w:val="28"/>
        </w:rPr>
        <w:t>.. , «</w:t>
      </w:r>
      <w:proofErr w:type="gramEnd"/>
      <w:r w:rsidR="007E47B2" w:rsidRPr="0003221E"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 w:rsidR="00D5220A" w:rsidRPr="0003221E">
        <w:rPr>
          <w:rFonts w:ascii="Times New Roman" w:eastAsia="Times New Roman" w:hAnsi="Times New Roman" w:cs="Times New Roman"/>
          <w:color w:val="333333"/>
          <w:sz w:val="28"/>
          <w:szCs w:val="28"/>
        </w:rPr>
        <w:t>го шутки всегда были добрыми и смешными.</w:t>
      </w:r>
      <w:r w:rsidR="007E47B2" w:rsidRPr="0003221E">
        <w:rPr>
          <w:rFonts w:ascii="Times New Roman" w:eastAsia="Times New Roman" w:hAnsi="Times New Roman" w:cs="Times New Roman"/>
          <w:color w:val="333333"/>
          <w:sz w:val="28"/>
          <w:szCs w:val="28"/>
        </w:rPr>
        <w:t>» вспоминали его дочери.</w:t>
      </w:r>
    </w:p>
    <w:p w:rsidR="00D5220A" w:rsidRPr="0003221E" w:rsidRDefault="00755913" w:rsidP="000710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322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0710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</w:t>
      </w:r>
      <w:r w:rsidR="00ED215C" w:rsidRPr="0003221E">
        <w:rPr>
          <w:rFonts w:ascii="Times New Roman" w:eastAsia="Times New Roman" w:hAnsi="Times New Roman" w:cs="Times New Roman"/>
          <w:color w:val="333333"/>
          <w:sz w:val="28"/>
          <w:szCs w:val="28"/>
        </w:rPr>
        <w:t>П</w:t>
      </w:r>
      <w:r w:rsidR="00825348" w:rsidRPr="0003221E">
        <w:rPr>
          <w:rFonts w:ascii="Times New Roman" w:eastAsia="Times New Roman" w:hAnsi="Times New Roman" w:cs="Times New Roman"/>
          <w:color w:val="333333"/>
          <w:sz w:val="28"/>
          <w:szCs w:val="28"/>
        </w:rPr>
        <w:t>ервая книга стихов Р.</w:t>
      </w:r>
      <w:r w:rsidRPr="000322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Гамзатова на русском языке </w:t>
      </w:r>
      <w:r w:rsidR="00ED215C" w:rsidRPr="0003221E">
        <w:rPr>
          <w:rFonts w:ascii="Times New Roman" w:eastAsia="Times New Roman" w:hAnsi="Times New Roman" w:cs="Times New Roman"/>
          <w:color w:val="333333"/>
          <w:sz w:val="28"/>
          <w:szCs w:val="28"/>
        </w:rPr>
        <w:t>вышла в 1947г.</w:t>
      </w:r>
      <w:r w:rsidR="00D5220A" w:rsidRPr="000322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 тех пор на аварском и русском языках, и на многих других языках Дагестана, Кавказа и всего мира вышли десятки его поэтических, проз</w:t>
      </w:r>
      <w:r w:rsidR="002A09CD" w:rsidRPr="000322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аических  </w:t>
      </w:r>
      <w:r w:rsidR="00D5220A" w:rsidRPr="000322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книг. В 1950 году за сборник стихов и поэм «Год моего рождения» он получил Государственную премию СССР. </w:t>
      </w:r>
    </w:p>
    <w:p w:rsidR="002A09CD" w:rsidRPr="0003221E" w:rsidRDefault="000710D4" w:rsidP="000710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</w:t>
      </w:r>
      <w:r w:rsidR="00D5220A" w:rsidRPr="0003221E">
        <w:rPr>
          <w:rFonts w:ascii="Times New Roman" w:eastAsia="Times New Roman" w:hAnsi="Times New Roman" w:cs="Times New Roman"/>
          <w:color w:val="333333"/>
          <w:sz w:val="28"/>
          <w:szCs w:val="28"/>
        </w:rPr>
        <w:t>Гамзатовым было написано более сорока книг. Во всех них он писал о Любви к женщине, людям, земле, Родине</w:t>
      </w:r>
      <w:r w:rsidR="00DD3B4D" w:rsidRPr="000322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человечеству</w:t>
      </w:r>
      <w:r w:rsidR="00755913" w:rsidRPr="0003221E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ED215C" w:rsidRPr="0003221E" w:rsidRDefault="000710D4" w:rsidP="000710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</w:t>
      </w:r>
      <w:r w:rsidR="00D5220A" w:rsidRPr="0003221E">
        <w:rPr>
          <w:rFonts w:ascii="Times New Roman" w:eastAsia="Times New Roman" w:hAnsi="Times New Roman" w:cs="Times New Roman"/>
          <w:color w:val="333333"/>
          <w:sz w:val="28"/>
          <w:szCs w:val="28"/>
        </w:rPr>
        <w:t>Лирико-философской энциклопедией малого народа называл книгу «Мой Дагестан» исслед</w:t>
      </w:r>
      <w:r w:rsidR="00444FDA" w:rsidRPr="0003221E">
        <w:rPr>
          <w:rFonts w:ascii="Times New Roman" w:eastAsia="Times New Roman" w:hAnsi="Times New Roman" w:cs="Times New Roman"/>
          <w:color w:val="333333"/>
          <w:sz w:val="28"/>
          <w:szCs w:val="28"/>
        </w:rPr>
        <w:t>ователь творчества поэта К.</w:t>
      </w:r>
      <w:r w:rsidR="00D5220A" w:rsidRPr="0003221E">
        <w:rPr>
          <w:rFonts w:ascii="Times New Roman" w:eastAsia="Times New Roman" w:hAnsi="Times New Roman" w:cs="Times New Roman"/>
          <w:color w:val="333333"/>
          <w:sz w:val="28"/>
          <w:szCs w:val="28"/>
        </w:rPr>
        <w:t>Султ</w:t>
      </w:r>
      <w:r w:rsidR="00444FDA" w:rsidRPr="0003221E">
        <w:rPr>
          <w:rFonts w:ascii="Times New Roman" w:eastAsia="Times New Roman" w:hAnsi="Times New Roman" w:cs="Times New Roman"/>
          <w:color w:val="333333"/>
          <w:sz w:val="28"/>
          <w:szCs w:val="28"/>
        </w:rPr>
        <w:t>анов</w:t>
      </w:r>
      <w:proofErr w:type="gramStart"/>
      <w:r w:rsidR="00444FDA" w:rsidRPr="0003221E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="00D5220A" w:rsidRPr="000322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r w:rsidR="00444FDA" w:rsidRPr="0003221E">
        <w:rPr>
          <w:rFonts w:ascii="Times New Roman" w:eastAsia="Times New Roman" w:hAnsi="Times New Roman" w:cs="Times New Roman"/>
          <w:color w:val="333333"/>
          <w:sz w:val="28"/>
          <w:szCs w:val="28"/>
        </w:rPr>
        <w:t>«</w:t>
      </w:r>
      <w:proofErr w:type="gramEnd"/>
      <w:r w:rsidR="00D5220A" w:rsidRPr="0003221E">
        <w:rPr>
          <w:rFonts w:ascii="Times New Roman" w:eastAsia="Times New Roman" w:hAnsi="Times New Roman" w:cs="Times New Roman"/>
          <w:color w:val="333333"/>
          <w:sz w:val="28"/>
          <w:szCs w:val="28"/>
        </w:rPr>
        <w:t>Природа, история и люди Дагестана предстали в ней перед читателями как близкие и</w:t>
      </w:r>
      <w:r w:rsidR="00825348" w:rsidRPr="000322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родные люди. </w:t>
      </w:r>
      <w:r w:rsidR="00D5220A" w:rsidRPr="000322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«Поэзия без родной земли, без родной почвы — это птица без гнезда», — говорил сам Расул Гамзатов.</w:t>
      </w:r>
    </w:p>
    <w:p w:rsidR="00ED215C" w:rsidRPr="0003221E" w:rsidRDefault="00ED215C" w:rsidP="000322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3221E">
        <w:rPr>
          <w:rFonts w:ascii="Times New Roman" w:hAnsi="Times New Roman" w:cs="Times New Roman"/>
          <w:sz w:val="28"/>
          <w:szCs w:val="28"/>
        </w:rPr>
        <w:t xml:space="preserve"> Дагестан — три слога </w:t>
      </w:r>
    </w:p>
    <w:p w:rsidR="00ED215C" w:rsidRPr="0003221E" w:rsidRDefault="00ED215C" w:rsidP="000322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3221E">
        <w:rPr>
          <w:rFonts w:ascii="Times New Roman" w:hAnsi="Times New Roman" w:cs="Times New Roman"/>
          <w:sz w:val="28"/>
          <w:szCs w:val="28"/>
        </w:rPr>
        <w:t xml:space="preserve">Дагестан — звучит так строго </w:t>
      </w:r>
    </w:p>
    <w:p w:rsidR="00ED215C" w:rsidRPr="0003221E" w:rsidRDefault="00ED215C" w:rsidP="0003221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3221E">
        <w:rPr>
          <w:rFonts w:ascii="Times New Roman" w:hAnsi="Times New Roman" w:cs="Times New Roman"/>
          <w:sz w:val="28"/>
          <w:szCs w:val="28"/>
        </w:rPr>
        <w:t xml:space="preserve">Дагестан — моя отчизна </w:t>
      </w:r>
    </w:p>
    <w:p w:rsidR="00ED215C" w:rsidRPr="0003221E" w:rsidRDefault="00ED215C" w:rsidP="0003221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3221E">
        <w:rPr>
          <w:rFonts w:ascii="Times New Roman" w:hAnsi="Times New Roman" w:cs="Times New Roman"/>
          <w:sz w:val="28"/>
          <w:szCs w:val="28"/>
        </w:rPr>
        <w:t>Дагестан — моя страна.</w:t>
      </w:r>
    </w:p>
    <w:p w:rsidR="001D3DDB" w:rsidRPr="0003221E" w:rsidRDefault="00D5220A" w:rsidP="000710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322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Он всегда писал естественно и человечно, горячо и страстно, самобытно и вдохновенно, </w:t>
      </w:r>
      <w:r w:rsidR="00825348" w:rsidRPr="0003221E">
        <w:rPr>
          <w:rFonts w:ascii="Times New Roman" w:eastAsia="Times New Roman" w:hAnsi="Times New Roman" w:cs="Times New Roman"/>
          <w:color w:val="333333"/>
          <w:sz w:val="28"/>
          <w:szCs w:val="28"/>
        </w:rPr>
        <w:t>жизнеутверждающе и многолико.</w:t>
      </w:r>
      <w:proofErr w:type="gramStart"/>
      <w:r w:rsidR="00825348" w:rsidRPr="000322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.</w:t>
      </w:r>
      <w:proofErr w:type="gramEnd"/>
      <w:r w:rsidR="00825348" w:rsidRPr="000322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Поэт Р.</w:t>
      </w:r>
      <w:r w:rsidRPr="000322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Рождественский говорил о Расуле Гамзатове: «Поэт он огромный, сделавший знаменитым и Дагестан, и аварский язык, и свои горы. Сердце его мудрое, щедрое, живое. Во многих своих </w:t>
      </w:r>
      <w:r w:rsidRPr="0003221E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выступлениях, где он оставался гражданином, мудрецом, шутником. С врагами он сражался без жалости, бил их мудростью. Поэт он не только дагестанский, но и русский поэт. Его всегда называют в числе любимых поэтов».</w:t>
      </w:r>
      <w:r w:rsidR="000322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ED2402" w:rsidRPr="0003221E">
        <w:rPr>
          <w:rFonts w:ascii="Times New Roman" w:eastAsia="Times New Roman" w:hAnsi="Times New Roman" w:cs="Times New Roman"/>
          <w:color w:val="333333"/>
          <w:sz w:val="28"/>
          <w:szCs w:val="28"/>
        </w:rPr>
        <w:t>И я с ним согласна.</w:t>
      </w:r>
      <w:r w:rsidR="000710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0710D4" w:rsidRDefault="00D5220A" w:rsidP="000710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322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0710D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</w:t>
      </w:r>
      <w:r w:rsidRPr="0003221E">
        <w:rPr>
          <w:rFonts w:ascii="Times New Roman" w:eastAsia="Times New Roman" w:hAnsi="Times New Roman" w:cs="Times New Roman"/>
          <w:color w:val="333333"/>
          <w:sz w:val="28"/>
          <w:szCs w:val="28"/>
        </w:rPr>
        <w:t>Его дом был распахнут для всех, как и рабочий кабинет, который становился продолжением его гостепри</w:t>
      </w:r>
      <w:r w:rsidR="00825348" w:rsidRPr="0003221E">
        <w:rPr>
          <w:rFonts w:ascii="Times New Roman" w:eastAsia="Times New Roman" w:hAnsi="Times New Roman" w:cs="Times New Roman"/>
          <w:color w:val="333333"/>
          <w:sz w:val="28"/>
          <w:szCs w:val="28"/>
        </w:rPr>
        <w:t>имного дома</w:t>
      </w:r>
      <w:proofErr w:type="gramStart"/>
      <w:r w:rsidRPr="000322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</w:t>
      </w:r>
      <w:proofErr w:type="gramEnd"/>
      <w:r w:rsidRPr="0003221E">
        <w:rPr>
          <w:rFonts w:ascii="Times New Roman" w:eastAsia="Times New Roman" w:hAnsi="Times New Roman" w:cs="Times New Roman"/>
          <w:color w:val="333333"/>
          <w:sz w:val="28"/>
          <w:szCs w:val="28"/>
        </w:rPr>
        <w:t>а его творческие вечера шли, как сегодня идут на футбол. На огромных стадионах и Дворцах спорта яблоку негде было упасть, к</w:t>
      </w:r>
      <w:r w:rsidR="00825348" w:rsidRPr="000322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огда там выступал Гамзатов. </w:t>
      </w:r>
    </w:p>
    <w:p w:rsidR="00D5220A" w:rsidRPr="0003221E" w:rsidRDefault="00F34CA7" w:rsidP="000710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322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Песня </w:t>
      </w:r>
      <w:r w:rsidR="00DD1DB9" w:rsidRPr="000322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«Журавли »</w:t>
      </w:r>
      <w:r w:rsidR="00D5220A" w:rsidRPr="000322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0322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 стихи </w:t>
      </w:r>
      <w:proofErr w:type="gramStart"/>
      <w:r w:rsidRPr="0003221E"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proofErr w:type="gramEnd"/>
      <w:r w:rsidRPr="000322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Гамзатова --</w:t>
      </w:r>
      <w:r w:rsidR="00DD1DB9" w:rsidRPr="000322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D5220A" w:rsidRPr="0003221E">
        <w:rPr>
          <w:rFonts w:ascii="Times New Roman" w:eastAsia="Times New Roman" w:hAnsi="Times New Roman" w:cs="Times New Roman"/>
          <w:color w:val="333333"/>
          <w:sz w:val="28"/>
          <w:szCs w:val="28"/>
        </w:rPr>
        <w:t>песня, которая обрела мировую популярность.</w:t>
      </w:r>
      <w:r w:rsidRPr="000322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впервые исполнил  </w:t>
      </w:r>
      <w:r w:rsidR="00D5220A" w:rsidRPr="000322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Ян Френкель </w:t>
      </w:r>
      <w:r w:rsidR="00755913" w:rsidRPr="000322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..Они </w:t>
      </w:r>
      <w:r w:rsidR="00D5220A" w:rsidRPr="000322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позже стали близкими друзьями, и Френкель много раз после этого езд</w:t>
      </w:r>
      <w:r w:rsidR="00755913" w:rsidRPr="000322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ил в Дагестан,  и в горных аулах, </w:t>
      </w:r>
      <w:r w:rsidR="00D5220A" w:rsidRPr="000322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его встречали как желанного гостя.</w:t>
      </w:r>
    </w:p>
    <w:p w:rsidR="00AD5738" w:rsidRPr="0003221E" w:rsidRDefault="000710D4" w:rsidP="000322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</w:t>
      </w:r>
      <w:r w:rsidR="00D5220A" w:rsidRPr="0003221E">
        <w:rPr>
          <w:rFonts w:ascii="Times New Roman" w:eastAsia="Times New Roman" w:hAnsi="Times New Roman" w:cs="Times New Roman"/>
          <w:color w:val="333333"/>
          <w:sz w:val="28"/>
          <w:szCs w:val="28"/>
        </w:rPr>
        <w:t>Гамзатов был поэтом великой державы, чем всегда гордился и мучительно переживал все, что происходит в стране</w:t>
      </w:r>
      <w:r w:rsidR="00DD3B4D" w:rsidRPr="000322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r w:rsidR="00D5220A" w:rsidRPr="0003221E">
        <w:rPr>
          <w:rFonts w:ascii="Times New Roman" w:eastAsia="Times New Roman" w:hAnsi="Times New Roman" w:cs="Times New Roman"/>
          <w:color w:val="333333"/>
          <w:sz w:val="28"/>
          <w:szCs w:val="28"/>
        </w:rPr>
        <w:t>Он был слишком мудрым и разумным для своего времени. Будучи одним из самых талантливых представителей своей эпохи, он стал ее последним солдатом:</w:t>
      </w:r>
    </w:p>
    <w:p w:rsidR="002A434C" w:rsidRPr="0003221E" w:rsidRDefault="000710D4" w:rsidP="000710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</w:t>
      </w:r>
      <w:r w:rsidR="00AD5738" w:rsidRPr="0003221E">
        <w:rPr>
          <w:rFonts w:ascii="Times New Roman" w:eastAsia="Times New Roman" w:hAnsi="Times New Roman" w:cs="Times New Roman"/>
          <w:sz w:val="28"/>
          <w:szCs w:val="28"/>
        </w:rPr>
        <w:t xml:space="preserve"> Народный поэт Дагестана Герой Социалистического труда Кавалер четырех орденов Ленина, ордена Октябрьской Революции, трех орденов Трудового Красного Зна</w:t>
      </w:r>
      <w:r w:rsidR="002A434C" w:rsidRPr="0003221E">
        <w:rPr>
          <w:rFonts w:ascii="Times New Roman" w:eastAsia="Times New Roman" w:hAnsi="Times New Roman" w:cs="Times New Roman"/>
          <w:sz w:val="28"/>
          <w:szCs w:val="28"/>
        </w:rPr>
        <w:t>мени</w:t>
      </w:r>
      <w:r w:rsidR="00AD5738" w:rsidRPr="0003221E">
        <w:rPr>
          <w:rFonts w:ascii="Times New Roman" w:eastAsia="Times New Roman" w:hAnsi="Times New Roman" w:cs="Times New Roman"/>
          <w:sz w:val="28"/>
          <w:szCs w:val="28"/>
        </w:rPr>
        <w:t>.</w:t>
      </w:r>
      <w:r w:rsidR="00755913" w:rsidRPr="000322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5738" w:rsidRPr="0003221E">
        <w:rPr>
          <w:rFonts w:ascii="Times New Roman" w:eastAsia="Times New Roman" w:hAnsi="Times New Roman" w:cs="Times New Roman"/>
          <w:sz w:val="28"/>
          <w:szCs w:val="28"/>
        </w:rPr>
        <w:t xml:space="preserve">Лауреат Ленинской  и Государственных премий СССР и РСФСР Лауреат международной премии «Лучший поэт XX века» и писателей Азии и Африки.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A434C" w:rsidRPr="0003221E" w:rsidRDefault="00755913" w:rsidP="000710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2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Я горжусь тем, что родилась </w:t>
      </w:r>
      <w:r w:rsidR="00A10D7E" w:rsidRPr="0003221E">
        <w:rPr>
          <w:rFonts w:ascii="Times New Roman" w:eastAsia="Times New Roman" w:hAnsi="Times New Roman" w:cs="Times New Roman"/>
          <w:color w:val="333333"/>
          <w:sz w:val="28"/>
          <w:szCs w:val="28"/>
        </w:rPr>
        <w:t>в Дагестане, где жил и работал великий поэт</w:t>
      </w:r>
      <w:proofErr w:type="gramStart"/>
      <w:r w:rsidR="00A10D7E" w:rsidRPr="0003221E">
        <w:rPr>
          <w:rFonts w:ascii="Times New Roman" w:eastAsia="Times New Roman" w:hAnsi="Times New Roman" w:cs="Times New Roman"/>
          <w:color w:val="333333"/>
          <w:sz w:val="28"/>
          <w:szCs w:val="28"/>
        </w:rPr>
        <w:t>..</w:t>
      </w:r>
      <w:r w:rsidR="00A10D7E" w:rsidRPr="0003221E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gramEnd"/>
      <w:r w:rsidR="00A10D7E" w:rsidRPr="0003221E">
        <w:rPr>
          <w:rFonts w:ascii="Times New Roman" w:eastAsia="Times New Roman" w:hAnsi="Times New Roman" w:cs="Times New Roman"/>
          <w:color w:val="333333"/>
          <w:sz w:val="28"/>
          <w:szCs w:val="28"/>
        </w:rPr>
        <w:t>Он всегда в сердцах миллионов людей. Он является эталоном человечности и на</w:t>
      </w:r>
      <w:r w:rsidR="00444FDA" w:rsidRPr="000322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стоящим патриотом Дагестана </w:t>
      </w:r>
      <w:r w:rsidR="000710D4" w:rsidRPr="0003221E">
        <w:rPr>
          <w:rFonts w:ascii="Times New Roman" w:eastAsia="Times New Roman" w:hAnsi="Times New Roman" w:cs="Times New Roman"/>
          <w:color w:val="333333"/>
          <w:sz w:val="28"/>
          <w:szCs w:val="28"/>
        </w:rPr>
        <w:t>России.</w:t>
      </w:r>
      <w:r w:rsidR="000710D4" w:rsidRPr="0003221E">
        <w:rPr>
          <w:rFonts w:ascii="Times New Roman" w:hAnsi="Times New Roman" w:cs="Times New Roman"/>
          <w:color w:val="111111"/>
          <w:sz w:val="28"/>
          <w:szCs w:val="28"/>
        </w:rPr>
        <w:t xml:space="preserve"> Установлено</w:t>
      </w:r>
      <w:r w:rsidR="002A434C" w:rsidRPr="0003221E">
        <w:rPr>
          <w:rFonts w:ascii="Times New Roman" w:hAnsi="Times New Roman" w:cs="Times New Roman"/>
          <w:color w:val="111111"/>
          <w:sz w:val="28"/>
          <w:szCs w:val="28"/>
        </w:rPr>
        <w:t xml:space="preserve"> более 100 памятников «Белым журавлям. Ведь он один из тех, кого будут помнить долго</w:t>
      </w:r>
      <w:r w:rsidR="000710D4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18622F" w:rsidRDefault="000710D4" w:rsidP="000710D4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 </w:t>
      </w:r>
      <w:r w:rsidR="007E47B2" w:rsidRPr="0003221E">
        <w:rPr>
          <w:rFonts w:ascii="Times New Roman" w:hAnsi="Times New Roman" w:cs="Times New Roman"/>
          <w:color w:val="333333"/>
          <w:sz w:val="28"/>
          <w:szCs w:val="28"/>
        </w:rPr>
        <w:t>Как он нежно любил свою маму</w:t>
      </w:r>
      <w:r w:rsidR="00F6429F" w:rsidRPr="0003221E">
        <w:rPr>
          <w:rFonts w:ascii="Times New Roman" w:hAnsi="Times New Roman" w:cs="Times New Roman"/>
          <w:color w:val="333333"/>
          <w:sz w:val="28"/>
          <w:szCs w:val="28"/>
        </w:rPr>
        <w:t>!</w:t>
      </w:r>
      <w:r w:rsidR="007E47B2" w:rsidRPr="0003221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F6429F" w:rsidRPr="0003221E">
        <w:rPr>
          <w:rFonts w:ascii="Times New Roman" w:hAnsi="Times New Roman" w:cs="Times New Roman"/>
          <w:color w:val="333333"/>
          <w:sz w:val="28"/>
          <w:szCs w:val="28"/>
        </w:rPr>
        <w:t>И этим он пок</w:t>
      </w:r>
      <w:r w:rsidR="007E47B2" w:rsidRPr="0003221E">
        <w:rPr>
          <w:rFonts w:ascii="Times New Roman" w:hAnsi="Times New Roman" w:cs="Times New Roman"/>
          <w:color w:val="333333"/>
          <w:sz w:val="28"/>
          <w:szCs w:val="28"/>
        </w:rPr>
        <w:t xml:space="preserve">азывает, что все должны любить </w:t>
      </w:r>
      <w:r w:rsidR="00F6429F" w:rsidRPr="0003221E">
        <w:rPr>
          <w:rFonts w:ascii="Times New Roman" w:hAnsi="Times New Roman" w:cs="Times New Roman"/>
          <w:color w:val="333333"/>
          <w:sz w:val="28"/>
          <w:szCs w:val="28"/>
        </w:rPr>
        <w:t xml:space="preserve"> и почитать своих родителей. Великий поэт, которому рукоплескал весь мир, упал на колени перед мамой, склонив седую голову на ее колени.</w:t>
      </w:r>
    </w:p>
    <w:p w:rsidR="000710D4" w:rsidRDefault="009D7BA8" w:rsidP="000710D4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   </w:t>
      </w:r>
      <w:r w:rsidR="000710D4">
        <w:rPr>
          <w:rFonts w:ascii="Times New Roman" w:hAnsi="Times New Roman" w:cs="Times New Roman"/>
          <w:color w:val="333333"/>
          <w:sz w:val="28"/>
          <w:szCs w:val="28"/>
        </w:rPr>
        <w:t>По-русски «мама»</w:t>
      </w:r>
      <w:proofErr w:type="gramStart"/>
      <w:r w:rsidR="000710D4">
        <w:rPr>
          <w:rFonts w:ascii="Times New Roman" w:hAnsi="Times New Roman" w:cs="Times New Roman"/>
          <w:color w:val="333333"/>
          <w:sz w:val="28"/>
          <w:szCs w:val="28"/>
        </w:rPr>
        <w:t xml:space="preserve"> ,</w:t>
      </w:r>
      <w:proofErr w:type="gramEnd"/>
      <w:r w:rsidR="000710D4">
        <w:rPr>
          <w:rFonts w:ascii="Times New Roman" w:hAnsi="Times New Roman" w:cs="Times New Roman"/>
          <w:color w:val="333333"/>
          <w:sz w:val="28"/>
          <w:szCs w:val="28"/>
        </w:rPr>
        <w:t xml:space="preserve"> по- </w:t>
      </w:r>
      <w:proofErr w:type="spellStart"/>
      <w:r w:rsidR="000710D4">
        <w:rPr>
          <w:rFonts w:ascii="Times New Roman" w:hAnsi="Times New Roman" w:cs="Times New Roman"/>
          <w:color w:val="333333"/>
          <w:sz w:val="28"/>
          <w:szCs w:val="28"/>
        </w:rPr>
        <w:t>грузински</w:t>
      </w:r>
      <w:proofErr w:type="spellEnd"/>
      <w:r w:rsidR="000710D4">
        <w:rPr>
          <w:rFonts w:ascii="Times New Roman" w:hAnsi="Times New Roman" w:cs="Times New Roman"/>
          <w:color w:val="333333"/>
          <w:sz w:val="28"/>
          <w:szCs w:val="28"/>
        </w:rPr>
        <w:t xml:space="preserve">  «</w:t>
      </w:r>
      <w:proofErr w:type="spellStart"/>
      <w:r w:rsidR="000710D4">
        <w:rPr>
          <w:rFonts w:ascii="Times New Roman" w:hAnsi="Times New Roman" w:cs="Times New Roman"/>
          <w:color w:val="333333"/>
          <w:sz w:val="28"/>
          <w:szCs w:val="28"/>
        </w:rPr>
        <w:t>нана</w:t>
      </w:r>
      <w:proofErr w:type="spellEnd"/>
      <w:r w:rsidR="000710D4">
        <w:rPr>
          <w:rFonts w:ascii="Times New Roman" w:hAnsi="Times New Roman" w:cs="Times New Roman"/>
          <w:color w:val="333333"/>
          <w:sz w:val="28"/>
          <w:szCs w:val="28"/>
        </w:rPr>
        <w:t>»</w:t>
      </w:r>
    </w:p>
    <w:p w:rsidR="000710D4" w:rsidRPr="000710D4" w:rsidRDefault="009D7BA8" w:rsidP="000710D4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   </w:t>
      </w:r>
      <w:r w:rsidR="000710D4">
        <w:rPr>
          <w:rFonts w:ascii="Times New Roman" w:hAnsi="Times New Roman" w:cs="Times New Roman"/>
          <w:color w:val="333333"/>
          <w:sz w:val="28"/>
          <w:szCs w:val="28"/>
        </w:rPr>
        <w:t xml:space="preserve">А </w:t>
      </w:r>
      <w:proofErr w:type="spellStart"/>
      <w:r w:rsidR="000710D4">
        <w:rPr>
          <w:rFonts w:ascii="Times New Roman" w:hAnsi="Times New Roman" w:cs="Times New Roman"/>
          <w:color w:val="333333"/>
          <w:sz w:val="28"/>
          <w:szCs w:val="28"/>
        </w:rPr>
        <w:t>по-аварски</w:t>
      </w:r>
      <w:proofErr w:type="spellEnd"/>
      <w:r w:rsidR="000710D4">
        <w:rPr>
          <w:rFonts w:ascii="Times New Roman" w:hAnsi="Times New Roman" w:cs="Times New Roman"/>
          <w:color w:val="333333"/>
          <w:sz w:val="28"/>
          <w:szCs w:val="28"/>
        </w:rPr>
        <w:t xml:space="preserve"> ласково «баба</w:t>
      </w:r>
      <w:proofErr w:type="gramStart"/>
      <w:r w:rsidR="000710D4">
        <w:rPr>
          <w:rFonts w:ascii="Times New Roman" w:hAnsi="Times New Roman" w:cs="Times New Roman"/>
          <w:color w:val="333333"/>
          <w:sz w:val="28"/>
          <w:szCs w:val="28"/>
        </w:rPr>
        <w:t>»</w:t>
      </w:r>
      <w:r w:rsidR="00BC1309">
        <w:rPr>
          <w:rFonts w:ascii="Times New Roman" w:hAnsi="Times New Roman" w:cs="Times New Roman"/>
          <w:color w:val="333333"/>
          <w:sz w:val="28"/>
          <w:szCs w:val="28"/>
        </w:rPr>
        <w:t>..</w:t>
      </w:r>
      <w:proofErr w:type="gramEnd"/>
    </w:p>
    <w:p w:rsidR="00DE61BD" w:rsidRPr="0003221E" w:rsidRDefault="000710D4" w:rsidP="000710D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</w:t>
      </w:r>
      <w:r w:rsidR="00DE61BD" w:rsidRPr="0003221E">
        <w:rPr>
          <w:color w:val="111111"/>
          <w:sz w:val="28"/>
          <w:szCs w:val="28"/>
        </w:rPr>
        <w:t xml:space="preserve">Его творчество, словно радуга, переплелось в сознании миллионов читателей и, подобно солнцу, согрело души. В наш </w:t>
      </w:r>
      <w:proofErr w:type="spellStart"/>
      <w:r w:rsidR="00DE61BD" w:rsidRPr="0003221E">
        <w:rPr>
          <w:color w:val="111111"/>
          <w:sz w:val="28"/>
          <w:szCs w:val="28"/>
        </w:rPr>
        <w:t>компьютерно</w:t>
      </w:r>
      <w:proofErr w:type="spellEnd"/>
      <w:r w:rsidR="00BC1309">
        <w:rPr>
          <w:color w:val="111111"/>
          <w:sz w:val="28"/>
          <w:szCs w:val="28"/>
        </w:rPr>
        <w:t xml:space="preserve"> </w:t>
      </w:r>
      <w:r w:rsidR="00DE61BD" w:rsidRPr="0003221E">
        <w:rPr>
          <w:color w:val="111111"/>
          <w:sz w:val="28"/>
          <w:szCs w:val="28"/>
        </w:rPr>
        <w:t>-</w:t>
      </w:r>
      <w:r w:rsidR="007B085F" w:rsidRPr="0003221E">
        <w:rPr>
          <w:color w:val="111111"/>
          <w:sz w:val="28"/>
          <w:szCs w:val="28"/>
        </w:rPr>
        <w:t xml:space="preserve"> </w:t>
      </w:r>
      <w:r w:rsidR="00DE61BD" w:rsidRPr="0003221E">
        <w:rPr>
          <w:color w:val="111111"/>
          <w:sz w:val="28"/>
          <w:szCs w:val="28"/>
        </w:rPr>
        <w:t>информационный век его творчество не должно терять интерес широкого круга читателей, оно должно жить в сердцах миллионов людей. Не может считать себя дагестанцем тот, кто не знает Расула Гамзатова.</w:t>
      </w:r>
    </w:p>
    <w:p w:rsidR="007B085F" w:rsidRPr="0003221E" w:rsidRDefault="000710D4" w:rsidP="000710D4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</w:t>
      </w:r>
      <w:r w:rsidR="00F6429F" w:rsidRPr="0003221E">
        <w:rPr>
          <w:color w:val="333333"/>
          <w:sz w:val="28"/>
          <w:szCs w:val="28"/>
        </w:rPr>
        <w:t>Я запомнила его декламирующего эмоционально</w:t>
      </w:r>
      <w:r w:rsidR="00444FDA" w:rsidRPr="0003221E">
        <w:rPr>
          <w:color w:val="333333"/>
          <w:sz w:val="28"/>
          <w:szCs w:val="28"/>
        </w:rPr>
        <w:t xml:space="preserve"> свои стихи, подняв руку кверху</w:t>
      </w:r>
      <w:r>
        <w:rPr>
          <w:color w:val="333333"/>
          <w:sz w:val="28"/>
          <w:szCs w:val="28"/>
        </w:rPr>
        <w:t>.</w:t>
      </w:r>
    </w:p>
    <w:p w:rsidR="007B085F" w:rsidRPr="0003221E" w:rsidRDefault="000710D4" w:rsidP="000710D4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</w:t>
      </w:r>
      <w:proofErr w:type="gramStart"/>
      <w:r w:rsidR="00F6429F" w:rsidRPr="0003221E">
        <w:rPr>
          <w:color w:val="333333"/>
          <w:sz w:val="28"/>
          <w:szCs w:val="28"/>
        </w:rPr>
        <w:t>О</w:t>
      </w:r>
      <w:proofErr w:type="gramEnd"/>
      <w:r w:rsidR="00F6429F" w:rsidRPr="0003221E">
        <w:rPr>
          <w:color w:val="333333"/>
          <w:sz w:val="28"/>
          <w:szCs w:val="28"/>
        </w:rPr>
        <w:t xml:space="preserve"> великий Расул </w:t>
      </w:r>
      <w:proofErr w:type="spellStart"/>
      <w:r w:rsidR="00F6429F" w:rsidRPr="0003221E">
        <w:rPr>
          <w:color w:val="333333"/>
          <w:sz w:val="28"/>
          <w:szCs w:val="28"/>
        </w:rPr>
        <w:t>Гамзатович</w:t>
      </w:r>
      <w:proofErr w:type="spellEnd"/>
      <w:r w:rsidR="00F6429F" w:rsidRPr="0003221E">
        <w:rPr>
          <w:color w:val="333333"/>
          <w:sz w:val="28"/>
          <w:szCs w:val="28"/>
        </w:rPr>
        <w:t xml:space="preserve">! Ты воздвиг себе памятник, и </w:t>
      </w:r>
      <w:proofErr w:type="gramStart"/>
      <w:r w:rsidR="00F6429F" w:rsidRPr="0003221E">
        <w:rPr>
          <w:color w:val="333333"/>
          <w:sz w:val="28"/>
          <w:szCs w:val="28"/>
        </w:rPr>
        <w:t>покуда</w:t>
      </w:r>
      <w:proofErr w:type="gramEnd"/>
      <w:r w:rsidR="00F6429F" w:rsidRPr="0003221E">
        <w:rPr>
          <w:color w:val="333333"/>
          <w:sz w:val="28"/>
          <w:szCs w:val="28"/>
        </w:rPr>
        <w:t xml:space="preserve"> в</w:t>
      </w:r>
      <w:r w:rsidR="007E47B2" w:rsidRPr="0003221E">
        <w:rPr>
          <w:color w:val="333333"/>
          <w:sz w:val="28"/>
          <w:szCs w:val="28"/>
        </w:rPr>
        <w:t xml:space="preserve">ертится Земля, не зарастет к нему </w:t>
      </w:r>
      <w:r w:rsidR="00F6429F" w:rsidRPr="0003221E">
        <w:rPr>
          <w:color w:val="333333"/>
          <w:sz w:val="28"/>
          <w:szCs w:val="28"/>
        </w:rPr>
        <w:t xml:space="preserve"> тропа.</w:t>
      </w:r>
    </w:p>
    <w:p w:rsidR="00DE61BD" w:rsidRPr="0003221E" w:rsidRDefault="000710D4" w:rsidP="000710D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333333"/>
          <w:sz w:val="28"/>
          <w:szCs w:val="28"/>
        </w:rPr>
        <w:t xml:space="preserve">      </w:t>
      </w:r>
      <w:r w:rsidR="0018622F" w:rsidRPr="0003221E">
        <w:rPr>
          <w:color w:val="333333"/>
          <w:sz w:val="28"/>
          <w:szCs w:val="28"/>
        </w:rPr>
        <w:t>Как мне хочется взобраться на вершину Эльбруса и крикнуть, подняв руки кверху: О люди! Прекратите эту войну, садитесь за стол переговоров!</w:t>
      </w:r>
      <w:r w:rsidR="007E47B2" w:rsidRPr="0003221E">
        <w:rPr>
          <w:color w:val="333333"/>
          <w:sz w:val="28"/>
          <w:szCs w:val="28"/>
        </w:rPr>
        <w:t xml:space="preserve"> Ведь  так </w:t>
      </w:r>
      <w:proofErr w:type="spellStart"/>
      <w:r w:rsidR="007E47B2" w:rsidRPr="0003221E">
        <w:rPr>
          <w:color w:val="333333"/>
          <w:sz w:val="28"/>
          <w:szCs w:val="28"/>
        </w:rPr>
        <w:t>коротка</w:t>
      </w:r>
      <w:proofErr w:type="gramStart"/>
      <w:r w:rsidR="00A15E25" w:rsidRPr="0003221E">
        <w:rPr>
          <w:color w:val="333333"/>
          <w:sz w:val="28"/>
          <w:szCs w:val="28"/>
        </w:rPr>
        <w:t>,</w:t>
      </w:r>
      <w:r w:rsidR="007B085F" w:rsidRPr="0003221E">
        <w:rPr>
          <w:color w:val="333333"/>
          <w:sz w:val="28"/>
          <w:szCs w:val="28"/>
        </w:rPr>
        <w:t>ж</w:t>
      </w:r>
      <w:proofErr w:type="gramEnd"/>
      <w:r w:rsidR="007B085F" w:rsidRPr="0003221E">
        <w:rPr>
          <w:color w:val="333333"/>
          <w:sz w:val="28"/>
          <w:szCs w:val="28"/>
        </w:rPr>
        <w:t>изнь</w:t>
      </w:r>
      <w:proofErr w:type="spellEnd"/>
      <w:r w:rsidR="007B085F" w:rsidRPr="0003221E">
        <w:rPr>
          <w:color w:val="333333"/>
          <w:sz w:val="28"/>
          <w:szCs w:val="28"/>
        </w:rPr>
        <w:t>…</w:t>
      </w:r>
      <w:r w:rsidR="00DD3B4D" w:rsidRPr="0003221E">
        <w:rPr>
          <w:color w:val="333333"/>
          <w:sz w:val="28"/>
          <w:szCs w:val="28"/>
        </w:rPr>
        <w:t xml:space="preserve"> Расул </w:t>
      </w:r>
      <w:r w:rsidR="009D7BA8">
        <w:rPr>
          <w:color w:val="333333"/>
          <w:sz w:val="28"/>
          <w:szCs w:val="28"/>
        </w:rPr>
        <w:t>Гамзатов был</w:t>
      </w:r>
      <w:r w:rsidR="00D5220A" w:rsidRPr="0003221E">
        <w:rPr>
          <w:color w:val="333333"/>
          <w:sz w:val="28"/>
          <w:szCs w:val="28"/>
        </w:rPr>
        <w:t>, д</w:t>
      </w:r>
      <w:r w:rsidR="00DD3B4D" w:rsidRPr="0003221E">
        <w:rPr>
          <w:color w:val="333333"/>
          <w:sz w:val="28"/>
          <w:szCs w:val="28"/>
        </w:rPr>
        <w:t xml:space="preserve">уховным оберегом всего </w:t>
      </w:r>
      <w:r w:rsidR="00ED2402" w:rsidRPr="0003221E">
        <w:rPr>
          <w:color w:val="333333"/>
          <w:sz w:val="28"/>
          <w:szCs w:val="28"/>
        </w:rPr>
        <w:t>Кавказа.</w:t>
      </w:r>
      <w:r w:rsidR="00DE61BD" w:rsidRPr="0003221E">
        <w:rPr>
          <w:color w:val="111111"/>
          <w:sz w:val="28"/>
          <w:szCs w:val="28"/>
        </w:rPr>
        <w:t xml:space="preserve"> </w:t>
      </w:r>
    </w:p>
    <w:p w:rsidR="00DE61BD" w:rsidRPr="0003221E" w:rsidRDefault="000710D4" w:rsidP="0003221E">
      <w:pPr>
        <w:pStyle w:val="a3"/>
        <w:shd w:val="clear" w:color="auto" w:fill="FFFFFF"/>
        <w:spacing w:before="0" w:beforeAutospacing="0" w:after="408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</w:t>
      </w:r>
      <w:r w:rsidR="00DE61BD" w:rsidRPr="0003221E">
        <w:rPr>
          <w:color w:val="111111"/>
          <w:sz w:val="28"/>
          <w:szCs w:val="28"/>
        </w:rPr>
        <w:t xml:space="preserve">Гамзатов </w:t>
      </w:r>
      <w:proofErr w:type="gramStart"/>
      <w:r w:rsidR="00DE61BD" w:rsidRPr="0003221E">
        <w:rPr>
          <w:color w:val="111111"/>
          <w:sz w:val="28"/>
          <w:szCs w:val="28"/>
        </w:rPr>
        <w:t>–э</w:t>
      </w:r>
      <w:proofErr w:type="gramEnd"/>
      <w:r w:rsidR="00DE61BD" w:rsidRPr="0003221E">
        <w:rPr>
          <w:color w:val="111111"/>
          <w:sz w:val="28"/>
          <w:szCs w:val="28"/>
        </w:rPr>
        <w:t>то достояние Дагестана, известное во всём</w:t>
      </w:r>
      <w:r w:rsidR="00DE61BD" w:rsidRPr="0003221E">
        <w:rPr>
          <w:rStyle w:val="apple-converted-space"/>
          <w:color w:val="111111"/>
          <w:sz w:val="28"/>
          <w:szCs w:val="28"/>
        </w:rPr>
        <w:t> мире.</w:t>
      </w:r>
    </w:p>
    <w:p w:rsidR="009844F3" w:rsidRPr="0003221E" w:rsidRDefault="009844F3" w:rsidP="00755913">
      <w:pPr>
        <w:spacing w:after="54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sectPr w:rsidR="009844F3" w:rsidRPr="0003221E" w:rsidSect="0003221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32297"/>
    <w:multiLevelType w:val="multilevel"/>
    <w:tmpl w:val="25989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083778"/>
    <w:multiLevelType w:val="multilevel"/>
    <w:tmpl w:val="70CA7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DF6BC3"/>
    <w:multiLevelType w:val="multilevel"/>
    <w:tmpl w:val="E2708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1525E9"/>
    <w:multiLevelType w:val="multilevel"/>
    <w:tmpl w:val="46FED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A024C1"/>
    <w:multiLevelType w:val="multilevel"/>
    <w:tmpl w:val="7E6C5C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220A"/>
    <w:rsid w:val="0003221E"/>
    <w:rsid w:val="00034FE7"/>
    <w:rsid w:val="000710D4"/>
    <w:rsid w:val="0008057D"/>
    <w:rsid w:val="00082B8C"/>
    <w:rsid w:val="00134594"/>
    <w:rsid w:val="0018533C"/>
    <w:rsid w:val="0018622F"/>
    <w:rsid w:val="001D3DDB"/>
    <w:rsid w:val="001D6087"/>
    <w:rsid w:val="002036ED"/>
    <w:rsid w:val="002263E9"/>
    <w:rsid w:val="00236310"/>
    <w:rsid w:val="0025018D"/>
    <w:rsid w:val="002A09CD"/>
    <w:rsid w:val="002A434C"/>
    <w:rsid w:val="002E69BE"/>
    <w:rsid w:val="00345CBB"/>
    <w:rsid w:val="0037075D"/>
    <w:rsid w:val="003B1D86"/>
    <w:rsid w:val="00444FDA"/>
    <w:rsid w:val="005B2812"/>
    <w:rsid w:val="00650DCB"/>
    <w:rsid w:val="00706D6D"/>
    <w:rsid w:val="00713094"/>
    <w:rsid w:val="00755913"/>
    <w:rsid w:val="007B085F"/>
    <w:rsid w:val="007E47B2"/>
    <w:rsid w:val="008103D3"/>
    <w:rsid w:val="00815825"/>
    <w:rsid w:val="00825348"/>
    <w:rsid w:val="00835192"/>
    <w:rsid w:val="00835CEA"/>
    <w:rsid w:val="008C0054"/>
    <w:rsid w:val="008C47BC"/>
    <w:rsid w:val="00925893"/>
    <w:rsid w:val="009844F3"/>
    <w:rsid w:val="009C3B3C"/>
    <w:rsid w:val="009D7BA8"/>
    <w:rsid w:val="009E0068"/>
    <w:rsid w:val="00A0538E"/>
    <w:rsid w:val="00A10D7E"/>
    <w:rsid w:val="00A15E25"/>
    <w:rsid w:val="00A36F94"/>
    <w:rsid w:val="00AD5738"/>
    <w:rsid w:val="00B23B60"/>
    <w:rsid w:val="00BC1309"/>
    <w:rsid w:val="00BF6CFE"/>
    <w:rsid w:val="00C16B50"/>
    <w:rsid w:val="00C33930"/>
    <w:rsid w:val="00D1011E"/>
    <w:rsid w:val="00D13FD2"/>
    <w:rsid w:val="00D5220A"/>
    <w:rsid w:val="00D97BD4"/>
    <w:rsid w:val="00DD1DB9"/>
    <w:rsid w:val="00DD3B4D"/>
    <w:rsid w:val="00DE61BD"/>
    <w:rsid w:val="00E4375F"/>
    <w:rsid w:val="00EB0472"/>
    <w:rsid w:val="00EB7482"/>
    <w:rsid w:val="00ED215C"/>
    <w:rsid w:val="00ED2402"/>
    <w:rsid w:val="00EF63F2"/>
    <w:rsid w:val="00F34CA7"/>
    <w:rsid w:val="00F51573"/>
    <w:rsid w:val="00F641B4"/>
    <w:rsid w:val="00F6429F"/>
    <w:rsid w:val="00F90DA1"/>
    <w:rsid w:val="00FD3206"/>
    <w:rsid w:val="00FD4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FE7"/>
  </w:style>
  <w:style w:type="paragraph" w:styleId="2">
    <w:name w:val="heading 2"/>
    <w:basedOn w:val="a"/>
    <w:link w:val="20"/>
    <w:uiPriority w:val="9"/>
    <w:qFormat/>
    <w:rsid w:val="00D522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2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5220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D5220A"/>
  </w:style>
  <w:style w:type="character" w:styleId="a4">
    <w:name w:val="Hyperlink"/>
    <w:basedOn w:val="a0"/>
    <w:uiPriority w:val="99"/>
    <w:semiHidden/>
    <w:unhideWhenUsed/>
    <w:rsid w:val="00D5220A"/>
    <w:rPr>
      <w:color w:val="0000FF"/>
      <w:u w:val="single"/>
    </w:rPr>
  </w:style>
  <w:style w:type="character" w:customStyle="1" w:styleId="ctatext">
    <w:name w:val="ctatext"/>
    <w:basedOn w:val="a0"/>
    <w:rsid w:val="00D5220A"/>
  </w:style>
  <w:style w:type="character" w:customStyle="1" w:styleId="posttitle">
    <w:name w:val="posttitle"/>
    <w:basedOn w:val="a0"/>
    <w:rsid w:val="00D5220A"/>
  </w:style>
  <w:style w:type="character" w:customStyle="1" w:styleId="uf704d353">
    <w:name w:val="uf704d353"/>
    <w:basedOn w:val="a0"/>
    <w:rsid w:val="00D5220A"/>
  </w:style>
  <w:style w:type="character" w:customStyle="1" w:styleId="we836f835">
    <w:name w:val="we836f835"/>
    <w:basedOn w:val="a0"/>
    <w:rsid w:val="00D5220A"/>
  </w:style>
  <w:style w:type="character" w:styleId="a5">
    <w:name w:val="Emphasis"/>
    <w:basedOn w:val="a0"/>
    <w:uiPriority w:val="20"/>
    <w:qFormat/>
    <w:rsid w:val="00D5220A"/>
    <w:rPr>
      <w:i/>
      <w:iCs/>
    </w:rPr>
  </w:style>
  <w:style w:type="character" w:styleId="a6">
    <w:name w:val="Strong"/>
    <w:basedOn w:val="a0"/>
    <w:uiPriority w:val="22"/>
    <w:qFormat/>
    <w:rsid w:val="00D5220A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5220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5220A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5220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D5220A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079162">
                      <w:marLeft w:val="0"/>
                      <w:marRight w:val="0"/>
                      <w:marTop w:val="15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83885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075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019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62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16370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9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84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202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684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322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123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5985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105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194834">
                                                              <w:marLeft w:val="0"/>
                                                              <w:marRight w:val="0"/>
                                                              <w:marTop w:val="18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0094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1639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2925226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15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11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964522">
                  <w:marLeft w:val="0"/>
                  <w:marRight w:val="0"/>
                  <w:marTop w:val="0"/>
                  <w:marBottom w:val="450"/>
                  <w:divBdr>
                    <w:top w:val="single" w:sz="36" w:space="15" w:color="EFEDE7"/>
                    <w:left w:val="single" w:sz="36" w:space="15" w:color="EFEDE7"/>
                    <w:bottom w:val="single" w:sz="36" w:space="15" w:color="EFEDE7"/>
                    <w:right w:val="single" w:sz="36" w:space="15" w:color="EFEDE7"/>
                  </w:divBdr>
                  <w:divsChild>
                    <w:div w:id="1146162117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97965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03139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347404">
                          <w:marLeft w:val="0"/>
                          <w:marRight w:val="0"/>
                          <w:marTop w:val="0"/>
                          <w:marBottom w:val="3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262276">
                          <w:marLeft w:val="-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307515">
                              <w:marLeft w:val="60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010203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2496727">
                              <w:marLeft w:val="60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949960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5953148">
                              <w:marLeft w:val="60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964764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135456">
                              <w:marLeft w:val="60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326590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4615908">
                              <w:marLeft w:val="60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07162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469888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437604">
                              <w:marLeft w:val="60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96083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118982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9009643">
                              <w:marLeft w:val="60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466813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384890">
                              <w:marLeft w:val="60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36486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655911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620743">
                              <w:marLeft w:val="60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293854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8606626">
                              <w:marLeft w:val="60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792374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3074917">
                              <w:marLeft w:val="60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11180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286550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0657813">
                              <w:marLeft w:val="60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659139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075460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870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2233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0128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00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39295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75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087443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9926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81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913449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0806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7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4963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28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67129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796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3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889308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17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200378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9679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0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04986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9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906757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8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050711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15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195360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66546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9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62673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03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871137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53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429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2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77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11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0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055495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3976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1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5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51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8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47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97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11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560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84064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62123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68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899518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74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78591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60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58888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322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818486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33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1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91389-25AC-4750-8163-B9F0202E9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shkola6</dc:creator>
  <cp:keywords/>
  <dc:description/>
  <cp:lastModifiedBy>shkola6</cp:lastModifiedBy>
  <cp:revision>44</cp:revision>
  <cp:lastPrinted>2023-03-18T10:42:00Z</cp:lastPrinted>
  <dcterms:created xsi:type="dcterms:W3CDTF">2023-03-15T09:46:00Z</dcterms:created>
  <dcterms:modified xsi:type="dcterms:W3CDTF">2023-03-18T10:56:00Z</dcterms:modified>
</cp:coreProperties>
</file>