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диктанта.</w:t>
      </w:r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Диктант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DB1260" w:rsidRPr="00B02D57" w:rsidRDefault="00DB1260" w:rsidP="009D6C9B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DB1260" w:rsidRPr="00B02D57" w:rsidRDefault="00DB1260" w:rsidP="009D6C9B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B0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Объем текстов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диктантов:</w:t>
      </w:r>
    </w:p>
    <w:tbl>
      <w:tblPr>
        <w:tblW w:w="11265" w:type="dxa"/>
        <w:tblInd w:w="16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7"/>
        <w:gridCol w:w="3924"/>
        <w:gridCol w:w="3924"/>
      </w:tblGrid>
      <w:tr w:rsidR="00DB1260" w:rsidRPr="00B02D57" w:rsidTr="000D127C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56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56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56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DB1260" w:rsidRPr="00B02D57" w:rsidTr="000D127C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72250" w:rsidP="000D127C">
            <w:pPr>
              <w:spacing w:after="0" w:line="0" w:lineRule="atLeast"/>
              <w:ind w:firstLine="568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20—2</w:t>
            </w:r>
            <w:r w:rsidR="00DB1260"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 слов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72250" w:rsidP="000D127C">
            <w:pPr>
              <w:spacing w:after="0" w:line="0" w:lineRule="atLeast"/>
              <w:ind w:firstLine="568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30—3</w:t>
            </w:r>
            <w:r w:rsidR="00DB1260"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 слов,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72250" w:rsidP="000D127C">
            <w:pPr>
              <w:spacing w:after="0" w:line="0" w:lineRule="atLeast"/>
              <w:ind w:firstLine="568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40—4</w:t>
            </w:r>
            <w:r w:rsidR="00DB1260"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 слов</w:t>
            </w:r>
          </w:p>
        </w:tc>
      </w:tr>
    </w:tbl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    При подсчете слов учитываются как самостоятельные, так и служебные слова.</w:t>
      </w:r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оценке диктантов (а также изложений и сочинений) исправляются, но </w:t>
      </w:r>
      <w:r w:rsidRPr="00B0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учитываются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 следующие орфографические и пунктуационные ошибки:</w:t>
      </w:r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1) на правила, которые не включены в школьную программу;</w:t>
      </w:r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2) на еще не изученные правила;</w:t>
      </w:r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3) в словах с непроверяемыми написаниями, над которыми не проводилась специальная работа;</w:t>
      </w:r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4) в переносе слов;</w:t>
      </w:r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6) в передаче авторской пунктуации.</w:t>
      </w:r>
    </w:p>
    <w:p w:rsidR="00DB1260" w:rsidRPr="00B02D57" w:rsidRDefault="00DB1260" w:rsidP="00D7225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    Исправляются, но не учитываются описки, неправильные</w:t>
      </w:r>
      <w:r w:rsidR="009D6C9B">
        <w:rPr>
          <w:rFonts w:ascii="Arial" w:eastAsia="Times New Roman" w:hAnsi="Arial" w:cs="Arial"/>
          <w:color w:val="000000"/>
        </w:rPr>
        <w:t xml:space="preserve">   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написания, искажающие звуковой облик слова.</w:t>
      </w:r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Отметка «5»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Отметка «4»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Отметка «3»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 при наличии пяти орфографических и пяти пунктуационных ошибок, или четырех орфографических и пяти пунктуационных ошибок, или девяти пунктуационных ошибок при отсутствии орфографических. 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В 2 классе допускается </w:t>
      </w:r>
      <w:r w:rsidRPr="00B0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выставление 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отметки «3» </w:t>
      </w:r>
      <w:r w:rsidRPr="00B0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диктант при 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шести орфографических и пяти пунктуационных </w:t>
      </w:r>
      <w:r w:rsidRPr="00B0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ошибках.</w:t>
      </w:r>
      <w:r w:rsidRPr="00B0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  </w:t>
      </w:r>
      <w:r w:rsidR="00C13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Pr="00B0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Отметка «2»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 w:rsidRPr="00B02D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З»— 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пять орфографических ошибок .«2» — девять орфографических ошибок.</w:t>
      </w:r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Оценка сочинений и изложений</w:t>
      </w:r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 </w:t>
      </w:r>
      <w:r w:rsidRPr="00B0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Сочинения и изложения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 - основные формы проверки умения правильно и последовательно излагать мысли, уровня речевой подготовки учащихся.</w:t>
      </w:r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Тексты для изложений должны отвечать требованиям нравственно-эстетического воспитания учащихся и </w:t>
      </w:r>
      <w:proofErr w:type="gramStart"/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держанию учебной программы данного класса.</w:t>
      </w:r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С помощью изложений проверяют умения раскрыть тему данного текста</w:t>
      </w:r>
      <w:r w:rsidR="009D6C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1260" w:rsidRPr="00B02D57" w:rsidRDefault="00DB1260" w:rsidP="00DB1260">
      <w:pPr>
        <w:shd w:val="clear" w:color="auto" w:fill="FFFFFF"/>
        <w:spacing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    Текст изложения должен быть доступен учащимся. Новые слова и выражения следует объяснить и в целях усвоения правописания выписать их на классной доске. 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Примерный объем текстов для изложения:</w:t>
      </w:r>
    </w:p>
    <w:tbl>
      <w:tblPr>
        <w:tblW w:w="11265" w:type="dxa"/>
        <w:tblInd w:w="16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7"/>
        <w:gridCol w:w="3924"/>
        <w:gridCol w:w="3924"/>
      </w:tblGrid>
      <w:tr w:rsidR="00DB1260" w:rsidRPr="00B02D57" w:rsidTr="000D127C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56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56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56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DB1260" w:rsidRPr="00B02D57" w:rsidTr="000D127C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771D15" w:rsidP="000D127C">
            <w:pPr>
              <w:spacing w:after="0" w:line="0" w:lineRule="atLeast"/>
              <w:ind w:firstLine="568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30-35 </w:t>
            </w:r>
            <w:r w:rsidR="00DB1260"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771D15" w:rsidP="000D127C">
            <w:pPr>
              <w:spacing w:after="0" w:line="0" w:lineRule="atLeast"/>
              <w:ind w:firstLine="568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35-40</w:t>
            </w:r>
            <w:r w:rsidR="00DB1260" w:rsidRPr="00B02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="00DB1260"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771D15" w:rsidP="000D127C">
            <w:pPr>
              <w:spacing w:after="0" w:line="0" w:lineRule="atLeast"/>
              <w:ind w:firstLine="568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40--45</w:t>
            </w:r>
            <w:r w:rsidR="00DB1260" w:rsidRPr="00B02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="00DB1260"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</w:tr>
    </w:tbl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</w:t>
      </w:r>
      <w:proofErr w:type="gramStart"/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  <w:proofErr w:type="gramEnd"/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    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DB1260" w:rsidRPr="00B02D57" w:rsidRDefault="00DB1260" w:rsidP="009D6C9B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  Содержание сочинения и изложения оцениваются по следующим критериям:</w:t>
      </w:r>
    </w:p>
    <w:p w:rsidR="00DB1260" w:rsidRPr="00B02D57" w:rsidRDefault="00DB1260" w:rsidP="009D6C9B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-  соответствие работы ученика теме и основной мысли;</w:t>
      </w:r>
      <w:r w:rsidR="009D6C9B">
        <w:rPr>
          <w:rFonts w:ascii="Arial" w:eastAsia="Times New Roman" w:hAnsi="Arial" w:cs="Arial"/>
          <w:color w:val="000000"/>
        </w:rPr>
        <w:t xml:space="preserve">      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полнота раскрытия темы;</w:t>
      </w:r>
    </w:p>
    <w:p w:rsidR="00DB1260" w:rsidRPr="00B02D57" w:rsidRDefault="00DB1260" w:rsidP="009D6C9B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-  правильность фактического материала;</w:t>
      </w:r>
      <w:r w:rsidR="009D6C9B">
        <w:rPr>
          <w:rFonts w:ascii="Arial" w:eastAsia="Times New Roman" w:hAnsi="Arial" w:cs="Arial"/>
          <w:color w:val="000000"/>
        </w:rPr>
        <w:t xml:space="preserve">   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-  последовательность и логичность изложения.</w:t>
      </w:r>
    </w:p>
    <w:p w:rsidR="00DB1260" w:rsidRPr="00B02D57" w:rsidRDefault="00DB1260" w:rsidP="009D6C9B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</w:t>
      </w: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оценке речевого оформления сочинений и изложений учитывается:</w:t>
      </w:r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- стилевое единство и выразительность речи;</w:t>
      </w:r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по оценке изложений и сочинений в начальной школе:</w:t>
      </w:r>
    </w:p>
    <w:p w:rsidR="00DB1260" w:rsidRPr="00B02D57" w:rsidRDefault="00DB1260" w:rsidP="00DB1260">
      <w:pPr>
        <w:shd w:val="clear" w:color="auto" w:fill="FFFFFF"/>
        <w:spacing w:line="240" w:lineRule="auto"/>
        <w:ind w:firstLine="568"/>
        <w:jc w:val="center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класс</w:t>
      </w:r>
    </w:p>
    <w:tbl>
      <w:tblPr>
        <w:tblW w:w="1428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1"/>
        <w:gridCol w:w="10206"/>
        <w:gridCol w:w="2976"/>
      </w:tblGrid>
      <w:tr w:rsidR="00DB1260" w:rsidRPr="00B02D57" w:rsidTr="0077506E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1260" w:rsidRPr="00B02D57" w:rsidRDefault="00DB1260" w:rsidP="0077506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1260" w:rsidRPr="00B02D57" w:rsidRDefault="00DB1260" w:rsidP="000D127C">
            <w:pPr>
              <w:spacing w:after="0" w:line="0" w:lineRule="atLeast"/>
              <w:ind w:firstLine="56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1260" w:rsidRPr="00B02D57" w:rsidRDefault="00DB1260" w:rsidP="000D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260" w:rsidRPr="00B02D57" w:rsidTr="0077506E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1260" w:rsidRPr="00B02D57" w:rsidRDefault="00DB1260" w:rsidP="000D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1260" w:rsidRPr="00B02D57" w:rsidRDefault="00DB1260" w:rsidP="000D127C">
            <w:pPr>
              <w:spacing w:after="0" w:line="0" w:lineRule="atLeast"/>
              <w:ind w:firstLine="56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1260" w:rsidRPr="00B02D57" w:rsidRDefault="00DB1260" w:rsidP="000D127C">
            <w:pPr>
              <w:spacing w:after="0" w:line="0" w:lineRule="atLeast"/>
              <w:ind w:firstLine="364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DB1260" w:rsidRPr="00B02D57" w:rsidTr="0077506E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56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 Достигнуто стилевое единство и выразительность текста.</w:t>
            </w:r>
          </w:p>
          <w:p w:rsidR="00DB1260" w:rsidRPr="00B02D57" w:rsidRDefault="00DB1260" w:rsidP="000D127C">
            <w:pPr>
              <w:spacing w:after="0" w:line="0" w:lineRule="atLeast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364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Допускается: 1 орфографическая, или 1 пунктуационная, или 1 </w:t>
            </w:r>
            <w:proofErr w:type="spellStart"/>
            <w:proofErr w:type="gramStart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грамматичес</w:t>
            </w:r>
            <w:proofErr w:type="spellEnd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proofErr w:type="spellEnd"/>
            <w:proofErr w:type="gramEnd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ошибка.</w:t>
            </w:r>
          </w:p>
        </w:tc>
      </w:tr>
      <w:tr w:rsidR="00DB1260" w:rsidRPr="00B02D57" w:rsidTr="0077506E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56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DB1260" w:rsidRPr="00B02D57" w:rsidRDefault="00DB1260" w:rsidP="000D127C">
            <w:pPr>
              <w:spacing w:after="0" w:line="0" w:lineRule="atLeast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364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DB1260" w:rsidRPr="00B02D57" w:rsidTr="0077506E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56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DB1260" w:rsidRPr="00B02D57" w:rsidRDefault="00DB1260" w:rsidP="000D127C">
            <w:pPr>
              <w:spacing w:after="0" w:line="0" w:lineRule="atLeast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364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5 орфографических, 5 пунктуационных и 5 грамматических ошибок</w:t>
            </w:r>
          </w:p>
        </w:tc>
      </w:tr>
      <w:tr w:rsidR="00DB1260" w:rsidRPr="00B02D57" w:rsidTr="0077506E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56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DB1260" w:rsidRPr="00B02D57" w:rsidRDefault="00DB1260" w:rsidP="000D127C">
            <w:pPr>
              <w:spacing w:after="0" w:line="240" w:lineRule="auto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DB1260" w:rsidRPr="00B02D57" w:rsidRDefault="00DB1260" w:rsidP="000D127C">
            <w:pPr>
              <w:spacing w:after="0" w:line="0" w:lineRule="atLeast"/>
              <w:ind w:firstLine="316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240" w:lineRule="auto"/>
              <w:ind w:firstLine="364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7—8</w:t>
            </w:r>
          </w:p>
          <w:p w:rsidR="00DB1260" w:rsidRPr="00B02D57" w:rsidRDefault="00DB1260" w:rsidP="000D127C">
            <w:pPr>
              <w:spacing w:after="0" w:line="0" w:lineRule="atLeast"/>
              <w:ind w:firstLine="364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D72250" w:rsidRDefault="00D72250" w:rsidP="00DB1260">
      <w:pPr>
        <w:shd w:val="clear" w:color="auto" w:fill="FFFFFF"/>
        <w:spacing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1260" w:rsidRPr="00B02D57" w:rsidRDefault="00D72250" w:rsidP="00D7225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</w:t>
      </w:r>
      <w:r w:rsidR="00DB1260" w:rsidRPr="00B0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класс</w:t>
      </w:r>
    </w:p>
    <w:tbl>
      <w:tblPr>
        <w:tblW w:w="1428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6"/>
        <w:gridCol w:w="10071"/>
        <w:gridCol w:w="2976"/>
      </w:tblGrid>
      <w:tr w:rsidR="00DB1260" w:rsidRPr="00B02D57" w:rsidTr="0077506E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0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</w:t>
            </w:r>
          </w:p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DB1260" w:rsidRPr="00B02D57" w:rsidRDefault="00DB1260" w:rsidP="000D127C">
            <w:pPr>
              <w:spacing w:after="0" w:line="0" w:lineRule="atLeast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 Допускаются 1 недочет в содержании и 1—2 речевые ошибки.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2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Допускается: 1 орфографическая, или 1 пунктуационная, или 1 </w:t>
            </w:r>
            <w:proofErr w:type="spellStart"/>
            <w:proofErr w:type="gramStart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грамматичес</w:t>
            </w:r>
            <w:proofErr w:type="spellEnd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proofErr w:type="spellEnd"/>
            <w:proofErr w:type="gramEnd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ошибка.</w:t>
            </w:r>
          </w:p>
        </w:tc>
      </w:tr>
      <w:tr w:rsidR="00DB1260" w:rsidRPr="00B02D57" w:rsidTr="0077506E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10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DB1260" w:rsidRPr="00B02D57" w:rsidRDefault="00DB1260" w:rsidP="000D127C">
            <w:pPr>
              <w:spacing w:after="0" w:line="0" w:lineRule="atLeast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Допускаются не более 2 недочетов в </w:t>
            </w:r>
            <w:proofErr w:type="gramStart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держании и 3—4 речевые ошибки.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2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DB1260" w:rsidRPr="00B02D57" w:rsidTr="0077506E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34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DB1260" w:rsidRPr="00B02D57" w:rsidRDefault="00DB1260" w:rsidP="000D127C">
            <w:pPr>
              <w:spacing w:after="0" w:line="0" w:lineRule="atLeast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2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5 орфографических, 5 пунктуационных и 5 грамматических ошибок</w:t>
            </w:r>
          </w:p>
        </w:tc>
      </w:tr>
      <w:tr w:rsidR="00DB1260" w:rsidRPr="00B02D57" w:rsidTr="0077506E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34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0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DB1260" w:rsidRPr="00B02D57" w:rsidRDefault="00DB1260" w:rsidP="000D127C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DB1260" w:rsidRPr="00B02D57" w:rsidRDefault="00DB1260" w:rsidP="000D127C">
            <w:pPr>
              <w:spacing w:after="0" w:line="0" w:lineRule="atLeast"/>
              <w:ind w:firstLine="3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240" w:lineRule="auto"/>
              <w:ind w:firstLine="2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7—8</w:t>
            </w:r>
          </w:p>
          <w:p w:rsidR="00DB1260" w:rsidRPr="00B02D57" w:rsidRDefault="00DB1260" w:rsidP="000D127C">
            <w:pPr>
              <w:spacing w:after="0" w:line="0" w:lineRule="atLeast"/>
              <w:ind w:firstLine="21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DB1260" w:rsidRPr="00B02D57" w:rsidRDefault="00DB1260" w:rsidP="00DB12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Примечания:</w:t>
      </w:r>
    </w:p>
    <w:p w:rsidR="009D6C9B" w:rsidRDefault="00DB1260" w:rsidP="009D6C9B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При оценке сочинения  необходимо учитывать самостоятельность, оригинальность замысла ученического сочинения, уровень его композиционного и речевого оформления. </w:t>
      </w:r>
    </w:p>
    <w:p w:rsidR="00DB1260" w:rsidRPr="00B02D57" w:rsidRDefault="00DB1260" w:rsidP="009D6C9B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color w:val="000000"/>
          <w:sz w:val="24"/>
          <w:szCs w:val="24"/>
        </w:rPr>
        <w:t>2. Первая оценка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77506E" w:rsidRDefault="0077506E" w:rsidP="00D722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DB1260" w:rsidRPr="00B02D57" w:rsidRDefault="00DB1260" w:rsidP="00D722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0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класс</w:t>
      </w:r>
    </w:p>
    <w:tbl>
      <w:tblPr>
        <w:tblW w:w="141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2"/>
        <w:gridCol w:w="10095"/>
        <w:gridCol w:w="2835"/>
      </w:tblGrid>
      <w:tr w:rsidR="00DB1260" w:rsidRPr="00B02D57" w:rsidTr="0077506E"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1260" w:rsidRPr="00B02D57" w:rsidRDefault="00DB1260" w:rsidP="000D127C">
            <w:pPr>
              <w:spacing w:after="0" w:line="0" w:lineRule="atLeast"/>
              <w:ind w:firstLine="3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10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1260" w:rsidRPr="00B02D57" w:rsidRDefault="00DB1260" w:rsidP="000D127C">
            <w:pPr>
              <w:spacing w:after="0" w:line="0" w:lineRule="atLeast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1260" w:rsidRPr="00B02D57" w:rsidRDefault="00DB1260" w:rsidP="000D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260" w:rsidRPr="00B02D57" w:rsidTr="0077506E"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1260" w:rsidRPr="00B02D57" w:rsidRDefault="00DB1260" w:rsidP="000D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1260" w:rsidRPr="00B02D57" w:rsidRDefault="00DB1260" w:rsidP="000D127C">
            <w:pPr>
              <w:spacing w:after="0" w:line="0" w:lineRule="atLeast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1260" w:rsidRPr="00B02D57" w:rsidRDefault="00DB1260" w:rsidP="000D127C">
            <w:pPr>
              <w:spacing w:after="0" w:line="0" w:lineRule="atLeast"/>
              <w:ind w:firstLine="230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DB1260" w:rsidRPr="00B02D57" w:rsidTr="0077506E"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3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0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3.Содержание   изложено   последователь но (по плану или без него).</w:t>
            </w:r>
          </w:p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DB1260" w:rsidRPr="00B02D57" w:rsidRDefault="00DB1260" w:rsidP="000D127C">
            <w:pPr>
              <w:spacing w:after="0" w:line="0" w:lineRule="atLeast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230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Допускается: 1 орфографическая, или 1 </w:t>
            </w: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пунктуационная, или 1 </w:t>
            </w:r>
            <w:proofErr w:type="spellStart"/>
            <w:proofErr w:type="gramStart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грамматичес</w:t>
            </w:r>
            <w:proofErr w:type="spellEnd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proofErr w:type="spellEnd"/>
            <w:proofErr w:type="gramEnd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ошибка.</w:t>
            </w:r>
          </w:p>
        </w:tc>
      </w:tr>
      <w:tr w:rsidR="00DB1260" w:rsidRPr="00B02D57" w:rsidTr="0077506E"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3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10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работы в основном соотве</w:t>
            </w:r>
            <w:r w:rsidR="00775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тствует теме (с </w:t>
            </w:r>
            <w:proofErr w:type="spellStart"/>
            <w:r w:rsidR="00775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</w:t>
            </w:r>
            <w:proofErr w:type="spellEnd"/>
            <w:r w:rsidR="00775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отклонениями от темы).</w:t>
            </w:r>
          </w:p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DB1260" w:rsidRPr="00B02D57" w:rsidRDefault="00DB1260" w:rsidP="000D127C">
            <w:pPr>
              <w:spacing w:after="0" w:line="0" w:lineRule="atLeast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Допускаются не более 2 недочетов в </w:t>
            </w:r>
            <w:proofErr w:type="gramStart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держании и 3—4 речевые ошибки.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230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DB1260" w:rsidRPr="00B02D57" w:rsidTr="0077506E"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3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DB1260" w:rsidRPr="00B02D57" w:rsidRDefault="00DB1260" w:rsidP="000D127C">
            <w:pPr>
              <w:spacing w:after="0" w:line="0" w:lineRule="atLeast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230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5 орфографических, 5 пунктуационных и 5 грамматических ошибок</w:t>
            </w:r>
          </w:p>
        </w:tc>
      </w:tr>
      <w:tr w:rsidR="00DB1260" w:rsidRPr="00B02D57" w:rsidTr="0077506E"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0" w:lineRule="atLeast"/>
              <w:ind w:firstLine="32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0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DB1260" w:rsidRPr="00B02D57" w:rsidRDefault="00DB1260" w:rsidP="000D127C">
            <w:pPr>
              <w:spacing w:after="0" w:line="240" w:lineRule="auto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DB1260" w:rsidRPr="00B02D57" w:rsidRDefault="00DB1260" w:rsidP="000D127C">
            <w:pPr>
              <w:spacing w:after="0" w:line="0" w:lineRule="atLeast"/>
              <w:ind w:firstLine="238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260" w:rsidRPr="00B02D57" w:rsidRDefault="00DB1260" w:rsidP="000D127C">
            <w:pPr>
              <w:spacing w:after="0" w:line="240" w:lineRule="auto"/>
              <w:ind w:firstLine="230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7—8</w:t>
            </w:r>
          </w:p>
          <w:p w:rsidR="00DB1260" w:rsidRPr="00B02D57" w:rsidRDefault="00DB1260" w:rsidP="000D127C">
            <w:pPr>
              <w:spacing w:after="0" w:line="0" w:lineRule="atLeast"/>
              <w:ind w:firstLine="230"/>
              <w:rPr>
                <w:rFonts w:ascii="Arial" w:eastAsia="Times New Roman" w:hAnsi="Arial" w:cs="Arial"/>
                <w:color w:val="000000"/>
              </w:rPr>
            </w:pPr>
            <w:r w:rsidRPr="00B0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90519B" w:rsidRDefault="0090519B"/>
    <w:sectPr w:rsidR="0090519B" w:rsidSect="00FD73AC">
      <w:pgSz w:w="16838" w:h="11906" w:orient="landscape"/>
      <w:pgMar w:top="1701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1260"/>
    <w:rsid w:val="00771D15"/>
    <w:rsid w:val="0077506E"/>
    <w:rsid w:val="0090519B"/>
    <w:rsid w:val="009D6C9B"/>
    <w:rsid w:val="009E7D00"/>
    <w:rsid w:val="00C13E92"/>
    <w:rsid w:val="00C957DD"/>
    <w:rsid w:val="00D13D0E"/>
    <w:rsid w:val="00D72250"/>
    <w:rsid w:val="00DB1260"/>
    <w:rsid w:val="00DB5C30"/>
    <w:rsid w:val="00FD7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shkola6</cp:lastModifiedBy>
  <cp:revision>7</cp:revision>
  <cp:lastPrinted>2019-10-02T05:40:00Z</cp:lastPrinted>
  <dcterms:created xsi:type="dcterms:W3CDTF">2019-09-28T09:19:00Z</dcterms:created>
  <dcterms:modified xsi:type="dcterms:W3CDTF">2019-10-02T05:41:00Z</dcterms:modified>
</cp:coreProperties>
</file>