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DE" w:rsidRPr="00B20FDE" w:rsidRDefault="00B20FDE" w:rsidP="00B20F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Советы выпускникам</w:t>
      </w:r>
    </w:p>
    <w:p w:rsidR="00B20FDE" w:rsidRPr="00B20FDE" w:rsidRDefault="00B20FDE" w:rsidP="00B20FDE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т.д. 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B20FDE" w:rsidRPr="00B20FDE" w:rsidRDefault="00B20FDE" w:rsidP="00B20FDE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B20FDE" w:rsidRPr="00B20FDE" w:rsidRDefault="00B20FDE" w:rsidP="00B20FDE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B20FDE" w:rsidRPr="00B20FDE" w:rsidRDefault="00B20FDE" w:rsidP="00B20FDE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B20FDE" w:rsidRPr="00B20FDE" w:rsidRDefault="00B20FDE" w:rsidP="00B20FDE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B20FDE" w:rsidRPr="00B20FDE" w:rsidRDefault="00B20FDE" w:rsidP="00B20FDE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B20FDE" w:rsidRPr="00B20FDE" w:rsidRDefault="00B20FDE" w:rsidP="00B20FDE">
      <w:pPr>
        <w:numPr>
          <w:ilvl w:val="0"/>
          <w:numId w:val="1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Тренируйся с секундомером в руках, засекай время выполнения тестов ( на заданиях в части А в среднем уходит по 2 минуты на задание)</w:t>
      </w:r>
      <w:proofErr w:type="gramStart"/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.Г</w:t>
      </w:r>
      <w:proofErr w:type="gramEnd"/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отовясь к экзаменам, никогда не думай о том, что не справишься с заданием, а напротив, мысленно рисуй себе картину триумфа.</w:t>
      </w:r>
    </w:p>
    <w:p w:rsidR="00B20FDE" w:rsidRPr="00B20FDE" w:rsidRDefault="00B20FDE" w:rsidP="00B20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B20FDE" w:rsidRPr="00B20FDE" w:rsidRDefault="00B20FDE" w:rsidP="00B20F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Советы родителям</w:t>
      </w:r>
    </w:p>
    <w:p w:rsidR="00B20FDE" w:rsidRPr="00B20FDE" w:rsidRDefault="00B20FDE" w:rsidP="00B20F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Сейчас в школах подготовка к ГИА и ОГЭ в самом разгаре. </w:t>
      </w:r>
    </w:p>
    <w:p w:rsidR="00B20FDE" w:rsidRPr="00B20FDE" w:rsidRDefault="00B20FDE" w:rsidP="00B20F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Каждому из Вас важно подготовить своих детей морально к предстоящим испытаниям.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Подбадривайте детей, хвалите их за то, что делают хорошо.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Повышайте их уверенность в себе, так как чем больше ребенок боится неудачи, тем больше вероятности допущения ошибок.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состояния ребенка, связанное с переутомлением.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креветки, творог, орехи, курага, ананас и т.д. стимулируют работу головного мозга.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Помогите детям распределить темы подготовки по дням.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Основные формулы и определения можно выписать на листочках и повесить над письменным столом, над кроватью и т.д.</w:t>
      </w:r>
    </w:p>
    <w:p w:rsidR="00B20FDE" w:rsidRPr="00B20FDE" w:rsidRDefault="00B20FDE" w:rsidP="00B20FDE">
      <w:pPr>
        <w:numPr>
          <w:ilvl w:val="0"/>
          <w:numId w:val="2"/>
        </w:num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тренировка ребенка именно по тестированию, ведь эта форма отличается от </w:t>
      </w:r>
      <w:proofErr w:type="gramStart"/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привычных ему</w:t>
      </w:r>
      <w:proofErr w:type="gramEnd"/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письменных и устных экзаменов.</w:t>
      </w:r>
    </w:p>
    <w:p w:rsidR="00B20FDE" w:rsidRPr="00B20FDE" w:rsidRDefault="00B20FDE" w:rsidP="00B20F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B20F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Номера телефонов «Горячей линии» по вопросам проведения ЕГЭ  в РД</w:t>
      </w:r>
    </w:p>
    <w:p w:rsidR="00B20FDE" w:rsidRPr="00B20FDE" w:rsidRDefault="00B20FDE" w:rsidP="00B20F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Рособрнадзор</w:t>
      </w:r>
      <w:proofErr w:type="spellEnd"/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- +7(495)984-89-19</w:t>
      </w:r>
    </w:p>
    <w:p w:rsidR="00B20FDE" w:rsidRPr="00B20FDE" w:rsidRDefault="00B20FDE" w:rsidP="00B20F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Прокуратура РД - 8 988 459 49 22</w:t>
      </w: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  <w:t>Управление ФСБ по РД - 67-52-17</w:t>
      </w: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  <w:t>УБЭП МВД по РД - 99-64-91</w:t>
      </w: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br/>
        <w:t>Минобрнауки Дагестана - 67-84-52</w:t>
      </w:r>
    </w:p>
    <w:p w:rsidR="00B20FDE" w:rsidRPr="00B20FDE" w:rsidRDefault="00B20FDE" w:rsidP="00B20FD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20FD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Центр обработки информации - 51-56-33</w:t>
      </w:r>
    </w:p>
    <w:sectPr w:rsidR="00B20FDE" w:rsidRPr="00B20FDE" w:rsidSect="00B20FDE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1250"/>
    <w:multiLevelType w:val="multilevel"/>
    <w:tmpl w:val="D3A6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016569"/>
    <w:multiLevelType w:val="multilevel"/>
    <w:tmpl w:val="98DE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FDE"/>
    <w:rsid w:val="00B20FDE"/>
    <w:rsid w:val="00EF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B2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5">
    <w:name w:val="color_15"/>
    <w:basedOn w:val="a0"/>
    <w:rsid w:val="00B20FDE"/>
  </w:style>
  <w:style w:type="character" w:customStyle="1" w:styleId="color35">
    <w:name w:val="color_35"/>
    <w:basedOn w:val="a0"/>
    <w:rsid w:val="00B20FDE"/>
  </w:style>
  <w:style w:type="paragraph" w:styleId="a3">
    <w:name w:val="Balloon Text"/>
    <w:basedOn w:val="a"/>
    <w:link w:val="a4"/>
    <w:uiPriority w:val="99"/>
    <w:semiHidden/>
    <w:unhideWhenUsed/>
    <w:rsid w:val="00B2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dcterms:created xsi:type="dcterms:W3CDTF">2023-04-05T11:34:00Z</dcterms:created>
  <dcterms:modified xsi:type="dcterms:W3CDTF">2023-04-05T11:35:00Z</dcterms:modified>
</cp:coreProperties>
</file>